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FCC4" w14:textId="77777777" w:rsidR="005009A3" w:rsidRPr="009971C2" w:rsidRDefault="005009A3" w:rsidP="00967D4E">
      <w:pPr>
        <w:spacing w:line="276" w:lineRule="auto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D37FCC5" w14:textId="6C71624F" w:rsidR="005009A3" w:rsidRPr="0091744A" w:rsidRDefault="00FB6B32" w:rsidP="0091744A">
      <w:pPr>
        <w:spacing w:line="276" w:lineRule="auto"/>
        <w:jc w:val="right"/>
        <w:rPr>
          <w:rFonts w:asciiTheme="minorHAnsi" w:hAnsiTheme="minorHAnsi" w:cstheme="minorHAnsi"/>
          <w:b/>
          <w:bCs/>
          <w:caps/>
          <w:color w:val="002060"/>
          <w:sz w:val="22"/>
          <w:szCs w:val="22"/>
        </w:rPr>
      </w:pPr>
      <w:r w:rsidRPr="0091744A">
        <w:rPr>
          <w:rFonts w:asciiTheme="minorHAnsi" w:hAnsiTheme="minorHAnsi" w:cstheme="minorHAnsi"/>
          <w:b/>
          <w:bCs/>
          <w:caps/>
          <w:color w:val="002060"/>
          <w:sz w:val="22"/>
          <w:szCs w:val="22"/>
        </w:rPr>
        <w:t>ALLEGATO N. 10</w:t>
      </w:r>
    </w:p>
    <w:p w14:paraId="4909712B" w14:textId="77777777" w:rsidR="00FB6B32" w:rsidRPr="009971C2" w:rsidRDefault="00FB6B32" w:rsidP="00967D4E">
      <w:pPr>
        <w:spacing w:line="276" w:lineRule="auto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100B02E8" w14:textId="77777777" w:rsidR="00247E55" w:rsidRPr="009971C2" w:rsidRDefault="00247E55" w:rsidP="00967D4E">
      <w:pPr>
        <w:ind w:hanging="10"/>
        <w:jc w:val="center"/>
        <w:rPr>
          <w:rFonts w:asciiTheme="minorHAnsi" w:eastAsia="Calibri" w:hAnsiTheme="minorHAnsi" w:cstheme="minorHAnsi"/>
          <w:b/>
          <w:color w:val="002060"/>
          <w:sz w:val="22"/>
          <w:szCs w:val="22"/>
          <w:lang w:eastAsia="it-IT"/>
        </w:rPr>
      </w:pPr>
      <w:r w:rsidRPr="009971C2">
        <w:rPr>
          <w:rFonts w:asciiTheme="minorHAnsi" w:eastAsia="Calibri" w:hAnsiTheme="minorHAnsi" w:cstheme="minorHAnsi"/>
          <w:b/>
          <w:color w:val="002060"/>
          <w:sz w:val="22"/>
          <w:szCs w:val="22"/>
          <w:lang w:eastAsia="it-IT"/>
        </w:rPr>
        <w:t>Piano Nazionale di Ripresa e Resilienza (PNRR) – Missione 4 Componente 2 (M4C2) – Investimento 2.3 – Potenziamento ed estensione tematica e territoriale dei centri di trasferimento tecnologico per segmenti di industria</w:t>
      </w:r>
    </w:p>
    <w:p w14:paraId="0B930057" w14:textId="77777777" w:rsidR="00247E55" w:rsidRDefault="00247E55" w:rsidP="00967D4E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478AC38F" w14:textId="3E34758A" w:rsidR="005D17A2" w:rsidRPr="005D17A2" w:rsidRDefault="005D17A2" w:rsidP="005D17A2">
      <w:pPr>
        <w:tabs>
          <w:tab w:val="left" w:leader="underscore" w:pos="4678"/>
          <w:tab w:val="right" w:leader="underscore" w:pos="10206"/>
        </w:tabs>
        <w:spacing w:before="100" w:beforeAutospacing="1" w:after="100" w:afterAutospacing="1"/>
        <w:ind w:right="112"/>
        <w:jc w:val="both"/>
        <w:rPr>
          <w:rFonts w:asciiTheme="minorHAnsi" w:hAnsiTheme="minorHAnsi" w:cstheme="minorBidi"/>
          <w:sz w:val="22"/>
          <w:szCs w:val="22"/>
          <w:lang w:val="en-US"/>
        </w:rPr>
      </w:pPr>
      <w:r w:rsidRPr="005D17A2">
        <w:rPr>
          <w:rFonts w:asciiTheme="minorHAnsi" w:hAnsiTheme="minorHAnsi" w:cstheme="minorBidi"/>
          <w:sz w:val="22"/>
          <w:szCs w:val="22"/>
          <w:lang w:val="en-US"/>
        </w:rPr>
        <w:t>I-NEST "Italian National hub Enabling and Enhancing networked applications &amp; Services for digitally Transforming SMEs and Public Administrations" (CUP: F63C22000980006; Grant Agreement N°: 101083398; Responsabile Scientifico: Prof. Nicola Blefari Melazzi;).</w:t>
      </w:r>
    </w:p>
    <w:p w14:paraId="040195DD" w14:textId="77777777" w:rsidR="00A83484" w:rsidRPr="005D17A2" w:rsidRDefault="00A83484" w:rsidP="0091744A">
      <w:pPr>
        <w:ind w:hanging="10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16011A90" w14:textId="77777777" w:rsidR="00A83484" w:rsidRPr="005D17A2" w:rsidRDefault="00A83484" w:rsidP="00967D4E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en-US"/>
        </w:rPr>
      </w:pPr>
    </w:p>
    <w:p w14:paraId="5D37FCC7" w14:textId="7C4559CD" w:rsidR="00147EC2" w:rsidRPr="009971C2" w:rsidRDefault="00147EC2" w:rsidP="00967D4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b/>
          <w:bCs/>
          <w:sz w:val="22"/>
          <w:szCs w:val="22"/>
        </w:rPr>
        <w:t>DICHIARAZIONE SOSTITUTIVA DELL’ATTO DI NOTORIETÀ</w:t>
      </w:r>
    </w:p>
    <w:p w14:paraId="5D37FCC9" w14:textId="1DE9FF84" w:rsidR="00147EC2" w:rsidRPr="009971C2" w:rsidRDefault="00147EC2" w:rsidP="001E422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b/>
          <w:bCs/>
          <w:sz w:val="22"/>
          <w:szCs w:val="22"/>
        </w:rPr>
        <w:t>ai sensi dell’art. 47 del D.P.R. 28 dicembre 2000, n. 445</w:t>
      </w:r>
      <w:r w:rsidR="001E4222" w:rsidRPr="009971C2">
        <w:rPr>
          <w:rFonts w:asciiTheme="minorHAnsi" w:hAnsiTheme="minorHAnsi" w:cstheme="minorHAnsi"/>
          <w:sz w:val="22"/>
          <w:szCs w:val="22"/>
        </w:rPr>
        <w:t xml:space="preserve"> </w:t>
      </w:r>
      <w:r w:rsidR="005500C0" w:rsidRPr="005500C0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5500C0">
        <w:rPr>
          <w:rFonts w:asciiTheme="minorHAnsi" w:hAnsiTheme="minorHAnsi" w:cstheme="minorHAnsi"/>
          <w:sz w:val="22"/>
          <w:szCs w:val="22"/>
        </w:rPr>
        <w:t xml:space="preserve"> </w:t>
      </w:r>
      <w:r w:rsidRPr="009971C2">
        <w:rPr>
          <w:rFonts w:asciiTheme="minorHAnsi" w:hAnsiTheme="minorHAnsi" w:cstheme="minorHAnsi"/>
          <w:b/>
          <w:bCs/>
          <w:sz w:val="22"/>
          <w:szCs w:val="22"/>
        </w:rPr>
        <w:t>in ottemperanza alle disposizioni di cui al D.lgs. 21 novembre 2007, n. 231, e s.m.i.</w:t>
      </w:r>
    </w:p>
    <w:p w14:paraId="5D37FCCA" w14:textId="77777777" w:rsidR="00147EC2" w:rsidRPr="009971C2" w:rsidRDefault="00147EC2" w:rsidP="00967D4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7FCCC" w14:textId="77777777" w:rsidR="00147EC2" w:rsidRPr="009971C2" w:rsidRDefault="00147EC2" w:rsidP="00967D4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810902" w14:textId="02BC0226" w:rsidR="00276DFD" w:rsidRDefault="00147EC2" w:rsidP="001E4222">
      <w:pPr>
        <w:spacing w:line="276" w:lineRule="auto"/>
        <w:jc w:val="both"/>
        <w:rPr>
          <w:rFonts w:asciiTheme="minorHAnsi" w:eastAsia="Myriad Pro" w:hAnsiTheme="minorHAnsi" w:cstheme="minorBidi"/>
          <w:i/>
          <w:caps/>
          <w:color w:val="000000"/>
          <w:sz w:val="22"/>
          <w:szCs w:val="22"/>
        </w:rPr>
      </w:pPr>
      <w:r w:rsidRPr="5571660A">
        <w:rPr>
          <w:rFonts w:asciiTheme="minorHAnsi" w:hAnsiTheme="minorHAnsi" w:cstheme="minorBidi"/>
          <w:sz w:val="22"/>
          <w:szCs w:val="22"/>
        </w:rPr>
        <w:t>Il/La sottoscritto/a</w:t>
      </w:r>
      <w:r w:rsidR="00D91B67" w:rsidRPr="5571660A">
        <w:rPr>
          <w:rFonts w:asciiTheme="minorHAnsi" w:hAnsiTheme="minorHAnsi" w:cstheme="minorBidi"/>
          <w:sz w:val="22"/>
          <w:szCs w:val="22"/>
        </w:rPr>
        <w:t xml:space="preserve"> </w:t>
      </w:r>
      <w:r w:rsidRPr="5571660A">
        <w:rPr>
          <w:rFonts w:asciiTheme="minorHAnsi" w:hAnsiTheme="minorHAnsi" w:cstheme="minorBidi"/>
          <w:sz w:val="22"/>
          <w:szCs w:val="22"/>
        </w:rPr>
        <w:t>……………………………………...</w:t>
      </w:r>
      <w:r w:rsidR="001E4222" w:rsidRPr="5571660A">
        <w:rPr>
          <w:rFonts w:asciiTheme="minorHAnsi" w:hAnsiTheme="minorHAnsi" w:cstheme="minorBidi"/>
          <w:sz w:val="22"/>
          <w:szCs w:val="22"/>
        </w:rPr>
        <w:t>……</w:t>
      </w:r>
      <w:r w:rsidRPr="5571660A">
        <w:rPr>
          <w:rFonts w:asciiTheme="minorHAnsi" w:hAnsiTheme="minorHAnsi" w:cstheme="minorBidi"/>
          <w:sz w:val="22"/>
          <w:szCs w:val="22"/>
        </w:rPr>
        <w:t>.</w:t>
      </w:r>
      <w:r w:rsidR="001E4222" w:rsidRPr="5571660A">
        <w:rPr>
          <w:rFonts w:asciiTheme="minorHAnsi" w:hAnsiTheme="minorHAnsi" w:cstheme="minorBidi"/>
          <w:sz w:val="22"/>
          <w:szCs w:val="22"/>
        </w:rPr>
        <w:t xml:space="preserve"> </w:t>
      </w:r>
      <w:r w:rsidRPr="5571660A">
        <w:rPr>
          <w:rFonts w:asciiTheme="minorHAnsi" w:hAnsiTheme="minorHAnsi" w:cstheme="minorBidi"/>
          <w:sz w:val="22"/>
          <w:szCs w:val="22"/>
        </w:rPr>
        <w:t>nato/a……………</w:t>
      </w:r>
      <w:r w:rsidR="00D91B67" w:rsidRPr="5571660A">
        <w:rPr>
          <w:rFonts w:asciiTheme="minorHAnsi" w:hAnsiTheme="minorHAnsi" w:cstheme="minorBidi"/>
          <w:sz w:val="22"/>
          <w:szCs w:val="22"/>
        </w:rPr>
        <w:t>…...</w:t>
      </w:r>
      <w:r w:rsidRPr="5571660A">
        <w:rPr>
          <w:rFonts w:asciiTheme="minorHAnsi" w:hAnsiTheme="minorHAnsi" w:cstheme="minorBidi"/>
          <w:sz w:val="22"/>
          <w:szCs w:val="22"/>
        </w:rPr>
        <w:t>……… Prov. …</w:t>
      </w:r>
      <w:r w:rsidR="00E700B7" w:rsidRPr="5571660A">
        <w:rPr>
          <w:rFonts w:asciiTheme="minorHAnsi" w:hAnsiTheme="minorHAnsi" w:cstheme="minorBidi"/>
          <w:sz w:val="22"/>
          <w:szCs w:val="22"/>
        </w:rPr>
        <w:t>……</w:t>
      </w:r>
      <w:r w:rsidRPr="5571660A">
        <w:rPr>
          <w:rFonts w:asciiTheme="minorHAnsi" w:hAnsiTheme="minorHAnsi" w:cstheme="minorBidi"/>
          <w:sz w:val="22"/>
          <w:szCs w:val="22"/>
        </w:rPr>
        <w:t>… il ………………… e residente a ………………</w:t>
      </w:r>
      <w:r w:rsidR="00276DFD" w:rsidRPr="5571660A">
        <w:rPr>
          <w:rFonts w:asciiTheme="minorHAnsi" w:hAnsiTheme="minorHAnsi" w:cstheme="minorBidi"/>
          <w:sz w:val="22"/>
          <w:szCs w:val="22"/>
        </w:rPr>
        <w:t>…………………</w:t>
      </w:r>
      <w:proofErr w:type="gramStart"/>
      <w:r w:rsidR="00276DFD" w:rsidRPr="5571660A">
        <w:rPr>
          <w:rFonts w:asciiTheme="minorHAnsi" w:hAnsiTheme="minorHAnsi" w:cstheme="minorBidi"/>
          <w:sz w:val="22"/>
          <w:szCs w:val="22"/>
        </w:rPr>
        <w:t>…….</w:t>
      </w:r>
      <w:proofErr w:type="gramEnd"/>
      <w:r w:rsidRPr="5571660A">
        <w:rPr>
          <w:rFonts w:asciiTheme="minorHAnsi" w:hAnsiTheme="minorHAnsi" w:cstheme="minorBidi"/>
          <w:sz w:val="22"/>
          <w:szCs w:val="22"/>
        </w:rPr>
        <w:t>…</w:t>
      </w:r>
      <w:r w:rsidR="00D91B67" w:rsidRPr="5571660A">
        <w:rPr>
          <w:rFonts w:asciiTheme="minorHAnsi" w:hAnsiTheme="minorHAnsi" w:cstheme="minorBidi"/>
          <w:sz w:val="22"/>
          <w:szCs w:val="22"/>
        </w:rPr>
        <w:t>…</w:t>
      </w:r>
      <w:r w:rsidR="00E700B7" w:rsidRPr="5571660A">
        <w:rPr>
          <w:rFonts w:asciiTheme="minorHAnsi" w:hAnsiTheme="minorHAnsi" w:cstheme="minorBidi"/>
          <w:sz w:val="22"/>
          <w:szCs w:val="22"/>
        </w:rPr>
        <w:t>……</w:t>
      </w:r>
      <w:r w:rsidRPr="5571660A">
        <w:rPr>
          <w:rFonts w:asciiTheme="minorHAnsi" w:hAnsiTheme="minorHAnsi" w:cstheme="minorBidi"/>
          <w:sz w:val="22"/>
          <w:szCs w:val="22"/>
        </w:rPr>
        <w:t>…Prov. ……. in Via ……</w:t>
      </w:r>
      <w:r w:rsidR="00276DFD" w:rsidRPr="5571660A">
        <w:rPr>
          <w:rFonts w:asciiTheme="minorHAnsi" w:hAnsiTheme="minorHAnsi" w:cstheme="minorBidi"/>
          <w:sz w:val="22"/>
          <w:szCs w:val="22"/>
        </w:rPr>
        <w:t>………………………………………………………</w:t>
      </w:r>
      <w:r w:rsidRPr="5571660A">
        <w:rPr>
          <w:rFonts w:asciiTheme="minorHAnsi" w:hAnsiTheme="minorHAnsi" w:cstheme="minorBidi"/>
          <w:sz w:val="22"/>
          <w:szCs w:val="22"/>
        </w:rPr>
        <w:t>...…… n.</w:t>
      </w:r>
      <w:r w:rsidR="001E4222" w:rsidRPr="5571660A">
        <w:rPr>
          <w:rFonts w:asciiTheme="minorHAnsi" w:hAnsiTheme="minorHAnsi" w:cstheme="minorBidi"/>
          <w:sz w:val="22"/>
          <w:szCs w:val="22"/>
        </w:rPr>
        <w:t xml:space="preserve"> </w:t>
      </w:r>
      <w:proofErr w:type="gramStart"/>
      <w:r w:rsidR="001E4222" w:rsidRPr="5571660A">
        <w:rPr>
          <w:rFonts w:asciiTheme="minorHAnsi" w:hAnsiTheme="minorHAnsi" w:cstheme="minorBidi"/>
          <w:sz w:val="22"/>
          <w:szCs w:val="22"/>
        </w:rPr>
        <w:t>…</w:t>
      </w:r>
      <w:r w:rsidR="00276DFD" w:rsidRPr="5571660A">
        <w:rPr>
          <w:rFonts w:asciiTheme="minorHAnsi" w:hAnsiTheme="minorHAnsi" w:cstheme="minorBidi"/>
          <w:sz w:val="22"/>
          <w:szCs w:val="22"/>
        </w:rPr>
        <w:t>….</w:t>
      </w:r>
      <w:proofErr w:type="gramEnd"/>
      <w:r w:rsidRPr="5571660A">
        <w:rPr>
          <w:rFonts w:asciiTheme="minorHAnsi" w:hAnsiTheme="minorHAnsi" w:cstheme="minorBidi"/>
          <w:sz w:val="22"/>
          <w:szCs w:val="22"/>
        </w:rPr>
        <w:t xml:space="preserve">… CAP </w:t>
      </w:r>
      <w:proofErr w:type="gramStart"/>
      <w:r w:rsidRPr="5571660A">
        <w:rPr>
          <w:rFonts w:asciiTheme="minorHAnsi" w:hAnsiTheme="minorHAnsi" w:cstheme="minorBidi"/>
          <w:sz w:val="22"/>
          <w:szCs w:val="22"/>
        </w:rPr>
        <w:t>…</w:t>
      </w:r>
      <w:r w:rsidR="00276DFD" w:rsidRPr="5571660A">
        <w:rPr>
          <w:rFonts w:asciiTheme="minorHAnsi" w:hAnsiTheme="minorHAnsi" w:cstheme="minorBidi"/>
          <w:sz w:val="22"/>
          <w:szCs w:val="22"/>
        </w:rPr>
        <w:t>….</w:t>
      </w:r>
      <w:proofErr w:type="gramEnd"/>
      <w:r w:rsidR="00276DFD" w:rsidRPr="5571660A">
        <w:rPr>
          <w:rFonts w:asciiTheme="minorHAnsi" w:hAnsiTheme="minorHAnsi" w:cstheme="minorBidi"/>
          <w:sz w:val="22"/>
          <w:szCs w:val="22"/>
        </w:rPr>
        <w:t>.….</w:t>
      </w:r>
      <w:r w:rsidRPr="5571660A">
        <w:rPr>
          <w:rFonts w:asciiTheme="minorHAnsi" w:hAnsiTheme="minorHAnsi" w:cstheme="minorBidi"/>
          <w:sz w:val="22"/>
          <w:szCs w:val="22"/>
        </w:rPr>
        <w:t>…</w:t>
      </w:r>
      <w:r w:rsidR="00652C33" w:rsidRPr="5571660A">
        <w:rPr>
          <w:rFonts w:asciiTheme="minorHAnsi" w:hAnsiTheme="minorHAnsi" w:cstheme="minorBidi"/>
          <w:sz w:val="22"/>
          <w:szCs w:val="22"/>
        </w:rPr>
        <w:t>,</w:t>
      </w:r>
      <w:r w:rsidR="00D73F99" w:rsidRPr="5571660A">
        <w:rPr>
          <w:rFonts w:asciiTheme="minorHAnsi" w:hAnsiTheme="minorHAnsi" w:cstheme="minorBidi"/>
          <w:sz w:val="22"/>
          <w:szCs w:val="22"/>
        </w:rPr>
        <w:t xml:space="preserve"> CF …………</w:t>
      </w:r>
      <w:r w:rsidR="00276DFD" w:rsidRPr="5571660A">
        <w:rPr>
          <w:rFonts w:asciiTheme="minorHAnsi" w:hAnsiTheme="minorHAnsi" w:cstheme="minorBidi"/>
          <w:sz w:val="22"/>
          <w:szCs w:val="22"/>
        </w:rPr>
        <w:t>…………</w:t>
      </w:r>
      <w:r w:rsidR="00D73F99" w:rsidRPr="5571660A">
        <w:rPr>
          <w:rFonts w:asciiTheme="minorHAnsi" w:hAnsiTheme="minorHAnsi" w:cstheme="minorBidi"/>
          <w:sz w:val="22"/>
          <w:szCs w:val="22"/>
        </w:rPr>
        <w:t>…………………………,</w:t>
      </w:r>
      <w:r w:rsidR="00652C33" w:rsidRPr="5571660A">
        <w:rPr>
          <w:rFonts w:asciiTheme="minorHAnsi" w:hAnsiTheme="minorHAnsi" w:cstheme="minorBidi"/>
          <w:sz w:val="22"/>
          <w:szCs w:val="22"/>
        </w:rPr>
        <w:t xml:space="preserve"> </w:t>
      </w:r>
      <w:r w:rsidR="008471C5" w:rsidRPr="5571660A">
        <w:rPr>
          <w:rFonts w:asciiTheme="minorHAnsi" w:hAnsiTheme="minorHAnsi" w:cstheme="minorBidi"/>
          <w:sz w:val="22"/>
          <w:szCs w:val="22"/>
        </w:rPr>
        <w:t xml:space="preserve">in qualità di </w:t>
      </w:r>
      <w:r w:rsidR="000B3830" w:rsidRPr="5571660A">
        <w:rPr>
          <w:rFonts w:asciiTheme="minorHAnsi" w:hAnsiTheme="minorHAnsi" w:cstheme="minorBidi"/>
          <w:b/>
          <w:sz w:val="22"/>
          <w:szCs w:val="22"/>
        </w:rPr>
        <w:t>LEGALE RAPPRESENTANTE</w:t>
      </w:r>
      <w:r w:rsidR="00110EC6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="001C45E8">
        <w:rPr>
          <w:rFonts w:ascii="Calibri" w:eastAsia="Calibri" w:hAnsi="Calibri" w:cs="Calibri"/>
          <w:color w:val="000000" w:themeColor="text1"/>
          <w:sz w:val="22"/>
          <w:szCs w:val="22"/>
        </w:rPr>
        <w:t>d</w:t>
      </w:r>
      <w:r w:rsidR="00BA2E6D" w:rsidRPr="5571660A">
        <w:rPr>
          <w:rFonts w:asciiTheme="minorHAnsi" w:hAnsiTheme="minorHAnsi" w:cstheme="minorBidi"/>
          <w:sz w:val="22"/>
          <w:szCs w:val="22"/>
        </w:rPr>
        <w:t>ell’impresa</w:t>
      </w:r>
      <w:r w:rsidR="008471C5" w:rsidRPr="5571660A">
        <w:rPr>
          <w:rFonts w:asciiTheme="minorHAnsi" w:hAnsiTheme="minorHAnsi" w:cstheme="minorBidi"/>
          <w:sz w:val="22"/>
          <w:szCs w:val="22"/>
        </w:rPr>
        <w:t>……………………………………………………</w:t>
      </w:r>
      <w:r w:rsidR="00276DFD" w:rsidRPr="5571660A">
        <w:rPr>
          <w:rFonts w:asciiTheme="minorHAnsi" w:hAnsiTheme="minorHAnsi" w:cstheme="minorBidi"/>
          <w:sz w:val="22"/>
          <w:szCs w:val="22"/>
        </w:rPr>
        <w:t>……………………………….</w:t>
      </w:r>
      <w:r w:rsidR="008471C5" w:rsidRPr="5571660A">
        <w:rPr>
          <w:rFonts w:asciiTheme="minorHAnsi" w:hAnsiTheme="minorHAnsi" w:cstheme="minorBidi"/>
          <w:sz w:val="22"/>
          <w:szCs w:val="22"/>
        </w:rPr>
        <w:t>…………………………………</w:t>
      </w:r>
      <w:r w:rsidR="00D74080" w:rsidRPr="5571660A">
        <w:rPr>
          <w:rFonts w:asciiTheme="minorHAnsi" w:hAnsiTheme="minorHAnsi" w:cstheme="minorBidi"/>
          <w:sz w:val="22"/>
          <w:szCs w:val="22"/>
        </w:rPr>
        <w:t>..</w:t>
      </w:r>
      <w:r w:rsidR="000B3830" w:rsidRPr="5571660A">
        <w:rPr>
          <w:rFonts w:asciiTheme="minorHAnsi" w:hAnsiTheme="minorHAnsi" w:cstheme="minorBidi"/>
          <w:sz w:val="22"/>
          <w:szCs w:val="22"/>
        </w:rPr>
        <w:t>,</w:t>
      </w:r>
      <w:r w:rsidR="00276DFD" w:rsidRPr="14484877">
        <w:rPr>
          <w:rFonts w:asciiTheme="minorHAnsi" w:eastAsia="Myriad Pro" w:hAnsiTheme="minorHAnsi" w:cstheme="minorBidi"/>
          <w:i/>
          <w:caps/>
          <w:color w:val="000000" w:themeColor="text1"/>
          <w:sz w:val="22"/>
          <w:szCs w:val="22"/>
        </w:rPr>
        <w:t xml:space="preserve"> </w:t>
      </w:r>
    </w:p>
    <w:p w14:paraId="091A2158" w14:textId="77777777" w:rsidR="006316CA" w:rsidRDefault="006316CA" w:rsidP="001E42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37FCD0" w14:textId="557E7E3A" w:rsidR="00147EC2" w:rsidRPr="009971C2" w:rsidRDefault="00147EC2" w:rsidP="001E42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>consapevole delle sanzioni penali stabilite dall’art. 76 del D.P.R. n. 445/2000 per false attestazioni e mendaci</w:t>
      </w:r>
      <w:r w:rsidR="001E4222" w:rsidRPr="009971C2">
        <w:rPr>
          <w:rFonts w:asciiTheme="minorHAnsi" w:hAnsiTheme="minorHAnsi" w:cstheme="minorHAnsi"/>
          <w:sz w:val="22"/>
          <w:szCs w:val="22"/>
        </w:rPr>
        <w:t xml:space="preserve"> </w:t>
      </w:r>
      <w:r w:rsidRPr="009971C2">
        <w:rPr>
          <w:rFonts w:asciiTheme="minorHAnsi" w:hAnsiTheme="minorHAnsi" w:cstheme="minorHAnsi"/>
          <w:sz w:val="22"/>
          <w:szCs w:val="22"/>
        </w:rPr>
        <w:t>dichiarazioni, sotto la propria personale responsabilità</w:t>
      </w:r>
    </w:p>
    <w:p w14:paraId="5D37FCD1" w14:textId="77777777" w:rsidR="00147EC2" w:rsidRPr="009971C2" w:rsidRDefault="00147EC2" w:rsidP="00967D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3F9CAB" w14:textId="721ABBD2" w:rsidR="0054143D" w:rsidRPr="009971C2" w:rsidRDefault="00024682" w:rsidP="001E422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971C2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</w:p>
    <w:p w14:paraId="34DA3E67" w14:textId="77777777" w:rsidR="00024682" w:rsidRPr="009971C2" w:rsidRDefault="00024682" w:rsidP="001E422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7FCD2" w14:textId="70BD4BD0" w:rsidR="00147EC2" w:rsidRPr="009971C2" w:rsidRDefault="00024682" w:rsidP="009971C2">
      <w:pPr>
        <w:shd w:val="clear" w:color="auto" w:fill="44546A" w:themeFill="text2"/>
        <w:spacing w:line="276" w:lineRule="auto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9971C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A. I</w:t>
      </w:r>
      <w:r w:rsidR="001D3103" w:rsidRPr="009971C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dentificazione del Titolare effettivo</w:t>
      </w:r>
      <w:r w:rsidR="00602B99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</w:p>
    <w:p w14:paraId="5D37FCD3" w14:textId="77777777" w:rsidR="00147EC2" w:rsidRPr="009971C2" w:rsidRDefault="00147EC2" w:rsidP="00967D4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37FCD4" w14:textId="77777777" w:rsidR="00147EC2" w:rsidRPr="009971C2" w:rsidRDefault="00147EC2" w:rsidP="009971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eastAsia="Calibri" w:hAnsiTheme="minorHAnsi" w:cstheme="minorHAnsi"/>
          <w:sz w:val="22"/>
          <w:szCs w:val="22"/>
        </w:rPr>
        <w:t>□</w:t>
      </w:r>
      <w:r w:rsidRPr="009971C2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9971C2">
        <w:rPr>
          <w:rFonts w:asciiTheme="minorHAnsi" w:hAnsiTheme="minorHAnsi" w:cstheme="minorHAnsi"/>
          <w:b/>
          <w:bCs/>
          <w:sz w:val="22"/>
          <w:szCs w:val="22"/>
        </w:rPr>
        <w:t>di agire per conto del/i seguente/i titolare/i effettivo/i:</w:t>
      </w:r>
    </w:p>
    <w:p w14:paraId="5D37FCD5" w14:textId="7B394C64" w:rsidR="00147EC2" w:rsidRPr="009971C2" w:rsidRDefault="00147EC2" w:rsidP="009971C2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>Cognome e nome…………</w:t>
      </w:r>
      <w:r w:rsidR="001E4222" w:rsidRPr="009971C2">
        <w:rPr>
          <w:rFonts w:asciiTheme="minorHAnsi" w:hAnsiTheme="minorHAnsi" w:cstheme="minorHAnsi"/>
          <w:sz w:val="22"/>
          <w:szCs w:val="22"/>
        </w:rPr>
        <w:t>……</w:t>
      </w:r>
      <w:r w:rsidRPr="009971C2">
        <w:rPr>
          <w:rFonts w:asciiTheme="minorHAnsi" w:hAnsiTheme="minorHAnsi" w:cstheme="minorHAnsi"/>
          <w:sz w:val="22"/>
          <w:szCs w:val="22"/>
        </w:rPr>
        <w:t>………</w:t>
      </w:r>
      <w:r w:rsidR="00D91B67" w:rsidRPr="009971C2">
        <w:rPr>
          <w:rFonts w:asciiTheme="minorHAnsi" w:hAnsiTheme="minorHAnsi" w:cstheme="minorHAnsi"/>
          <w:sz w:val="22"/>
          <w:szCs w:val="22"/>
        </w:rPr>
        <w:t>…</w:t>
      </w:r>
      <w:r w:rsidR="00473780" w:rsidRPr="009971C2">
        <w:rPr>
          <w:rFonts w:asciiTheme="minorHAnsi" w:hAnsiTheme="minorHAnsi" w:cstheme="minorHAnsi"/>
          <w:sz w:val="22"/>
          <w:szCs w:val="22"/>
        </w:rPr>
        <w:t>……</w:t>
      </w:r>
      <w:r w:rsidRPr="009971C2">
        <w:rPr>
          <w:rFonts w:asciiTheme="minorHAnsi" w:hAnsiTheme="minorHAnsi" w:cstheme="minorHAnsi"/>
          <w:sz w:val="22"/>
          <w:szCs w:val="22"/>
        </w:rPr>
        <w:t>…… Nato il…</w:t>
      </w:r>
      <w:r w:rsidR="001E4222" w:rsidRPr="009971C2">
        <w:rPr>
          <w:rFonts w:asciiTheme="minorHAnsi" w:hAnsiTheme="minorHAnsi" w:cstheme="minorHAnsi"/>
          <w:sz w:val="22"/>
          <w:szCs w:val="22"/>
        </w:rPr>
        <w:t>…</w:t>
      </w:r>
      <w:r w:rsidR="00473780" w:rsidRPr="009971C2">
        <w:rPr>
          <w:rFonts w:asciiTheme="minorHAnsi" w:hAnsiTheme="minorHAnsi" w:cstheme="minorHAnsi"/>
          <w:sz w:val="22"/>
          <w:szCs w:val="22"/>
        </w:rPr>
        <w:t>……</w:t>
      </w:r>
      <w:r w:rsidRPr="009971C2">
        <w:rPr>
          <w:rFonts w:asciiTheme="minorHAnsi" w:hAnsiTheme="minorHAnsi" w:cstheme="minorHAnsi"/>
          <w:sz w:val="22"/>
          <w:szCs w:val="22"/>
        </w:rPr>
        <w:t>……</w:t>
      </w:r>
      <w:r w:rsidR="001E4222" w:rsidRPr="009971C2">
        <w:rPr>
          <w:rFonts w:asciiTheme="minorHAnsi" w:hAnsiTheme="minorHAnsi" w:cstheme="minorHAnsi"/>
          <w:sz w:val="22"/>
          <w:szCs w:val="22"/>
        </w:rPr>
        <w:t xml:space="preserve">…… </w:t>
      </w:r>
      <w:r w:rsidRPr="009971C2">
        <w:rPr>
          <w:rFonts w:asciiTheme="minorHAnsi" w:hAnsiTheme="minorHAnsi" w:cstheme="minorHAnsi"/>
          <w:sz w:val="22"/>
          <w:szCs w:val="22"/>
        </w:rPr>
        <w:t xml:space="preserve">a </w:t>
      </w:r>
      <w:r w:rsidR="001E4222" w:rsidRPr="009971C2">
        <w:rPr>
          <w:rFonts w:asciiTheme="minorHAnsi" w:hAnsiTheme="minorHAnsi" w:cstheme="minorHAnsi"/>
          <w:sz w:val="22"/>
          <w:szCs w:val="22"/>
        </w:rPr>
        <w:t>……</w:t>
      </w:r>
      <w:r w:rsidR="00D91B67" w:rsidRPr="009971C2">
        <w:rPr>
          <w:rFonts w:asciiTheme="minorHAnsi" w:hAnsiTheme="minorHAnsi" w:cstheme="minorHAnsi"/>
          <w:sz w:val="22"/>
          <w:szCs w:val="22"/>
        </w:rPr>
        <w:t>…</w:t>
      </w:r>
      <w:r w:rsidRPr="009971C2">
        <w:rPr>
          <w:rFonts w:asciiTheme="minorHAnsi" w:hAnsiTheme="minorHAnsi" w:cstheme="minorHAnsi"/>
          <w:sz w:val="22"/>
          <w:szCs w:val="22"/>
        </w:rPr>
        <w:t>……......... (……)</w:t>
      </w:r>
    </w:p>
    <w:p w14:paraId="5D37FCD6" w14:textId="18514227" w:rsidR="00147EC2" w:rsidRPr="009971C2" w:rsidRDefault="00147EC2" w:rsidP="009971C2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>Residente a</w:t>
      </w:r>
      <w:r w:rsidR="001E4222" w:rsidRPr="009971C2">
        <w:rPr>
          <w:rFonts w:asciiTheme="minorHAnsi" w:hAnsiTheme="minorHAnsi" w:cstheme="minorHAnsi"/>
          <w:sz w:val="22"/>
          <w:szCs w:val="22"/>
        </w:rPr>
        <w:t xml:space="preserve"> …</w:t>
      </w:r>
      <w:r w:rsidRPr="009971C2">
        <w:rPr>
          <w:rFonts w:asciiTheme="minorHAnsi" w:hAnsiTheme="minorHAnsi" w:cstheme="minorHAnsi"/>
          <w:sz w:val="22"/>
          <w:szCs w:val="22"/>
        </w:rPr>
        <w:t>…………</w:t>
      </w:r>
      <w:r w:rsidR="00473780" w:rsidRPr="009971C2">
        <w:rPr>
          <w:rFonts w:asciiTheme="minorHAnsi" w:hAnsiTheme="minorHAnsi" w:cstheme="minorHAnsi"/>
          <w:sz w:val="22"/>
          <w:szCs w:val="22"/>
        </w:rPr>
        <w:t>……</w:t>
      </w:r>
      <w:r w:rsidR="001E4222" w:rsidRPr="009971C2">
        <w:rPr>
          <w:rFonts w:asciiTheme="minorHAnsi" w:hAnsiTheme="minorHAnsi" w:cstheme="minorHAnsi"/>
          <w:sz w:val="22"/>
          <w:szCs w:val="22"/>
        </w:rPr>
        <w:t>……</w:t>
      </w:r>
      <w:r w:rsidRPr="009971C2">
        <w:rPr>
          <w:rFonts w:asciiTheme="minorHAnsi" w:hAnsiTheme="minorHAnsi" w:cstheme="minorHAnsi"/>
          <w:sz w:val="22"/>
          <w:szCs w:val="22"/>
        </w:rPr>
        <w:t>. (……), Via ……………</w:t>
      </w:r>
      <w:r w:rsidR="00D91B67" w:rsidRPr="009971C2">
        <w:rPr>
          <w:rFonts w:asciiTheme="minorHAnsi" w:hAnsiTheme="minorHAnsi" w:cstheme="minorHAnsi"/>
          <w:sz w:val="22"/>
          <w:szCs w:val="22"/>
        </w:rPr>
        <w:t>…</w:t>
      </w:r>
      <w:r w:rsidRPr="009971C2">
        <w:rPr>
          <w:rFonts w:asciiTheme="minorHAnsi" w:hAnsiTheme="minorHAnsi" w:cstheme="minorHAnsi"/>
          <w:sz w:val="22"/>
          <w:szCs w:val="22"/>
        </w:rPr>
        <w:t>……………………, CAP ………………….</w:t>
      </w:r>
    </w:p>
    <w:p w14:paraId="5D37FCD7" w14:textId="5B793A6A" w:rsidR="00147EC2" w:rsidRPr="009971C2" w:rsidRDefault="00147EC2" w:rsidP="009971C2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>Codice Fiscale</w:t>
      </w:r>
      <w:r w:rsidR="001E4222" w:rsidRPr="009971C2">
        <w:rPr>
          <w:rFonts w:asciiTheme="minorHAnsi" w:hAnsiTheme="minorHAnsi" w:cstheme="minorHAnsi"/>
          <w:sz w:val="22"/>
          <w:szCs w:val="22"/>
        </w:rPr>
        <w:t xml:space="preserve"> …</w:t>
      </w:r>
      <w:r w:rsidRPr="009971C2">
        <w:rPr>
          <w:rFonts w:asciiTheme="minorHAnsi" w:hAnsiTheme="minorHAnsi" w:cstheme="minorHAnsi"/>
          <w:sz w:val="22"/>
          <w:szCs w:val="22"/>
        </w:rPr>
        <w:t>…………………………</w:t>
      </w:r>
      <w:r w:rsidR="00D91B67" w:rsidRPr="009971C2">
        <w:rPr>
          <w:rFonts w:asciiTheme="minorHAnsi" w:hAnsiTheme="minorHAnsi" w:cstheme="minorHAnsi"/>
          <w:sz w:val="22"/>
          <w:szCs w:val="22"/>
        </w:rPr>
        <w:t>………</w:t>
      </w:r>
      <w:r w:rsidR="00473780" w:rsidRPr="009971C2">
        <w:rPr>
          <w:rFonts w:asciiTheme="minorHAnsi" w:hAnsiTheme="minorHAnsi" w:cstheme="minorHAnsi"/>
          <w:sz w:val="22"/>
          <w:szCs w:val="22"/>
        </w:rPr>
        <w:t>……</w:t>
      </w:r>
      <w:r w:rsidRPr="009971C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5D37FCD8" w14:textId="77777777" w:rsidR="00147EC2" w:rsidRPr="009971C2" w:rsidRDefault="00147EC2" w:rsidP="009971C2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</w:p>
    <w:p w14:paraId="71F5ED52" w14:textId="2F4514A7" w:rsidR="00D91B67" w:rsidRPr="009971C2" w:rsidRDefault="00D91B67" w:rsidP="009971C2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>Cognome e nome…………………………</w:t>
      </w:r>
      <w:r w:rsidR="00473780" w:rsidRPr="009971C2">
        <w:rPr>
          <w:rFonts w:asciiTheme="minorHAnsi" w:hAnsiTheme="minorHAnsi" w:cstheme="minorHAnsi"/>
          <w:sz w:val="22"/>
          <w:szCs w:val="22"/>
        </w:rPr>
        <w:t>……</w:t>
      </w:r>
      <w:r w:rsidRPr="009971C2">
        <w:rPr>
          <w:rFonts w:asciiTheme="minorHAnsi" w:hAnsiTheme="minorHAnsi" w:cstheme="minorHAnsi"/>
          <w:sz w:val="22"/>
          <w:szCs w:val="22"/>
        </w:rPr>
        <w:t>…… Nato il……</w:t>
      </w:r>
      <w:r w:rsidR="00473780" w:rsidRPr="009971C2">
        <w:rPr>
          <w:rFonts w:asciiTheme="minorHAnsi" w:hAnsiTheme="minorHAnsi" w:cstheme="minorHAnsi"/>
          <w:sz w:val="22"/>
          <w:szCs w:val="22"/>
        </w:rPr>
        <w:t>……</w:t>
      </w:r>
      <w:r w:rsidRPr="009971C2">
        <w:rPr>
          <w:rFonts w:asciiTheme="minorHAnsi" w:hAnsiTheme="minorHAnsi" w:cstheme="minorHAnsi"/>
          <w:sz w:val="22"/>
          <w:szCs w:val="22"/>
        </w:rPr>
        <w:t>………… a ……………......... (……)</w:t>
      </w:r>
    </w:p>
    <w:p w14:paraId="029E4E2B" w14:textId="02CF0661" w:rsidR="00D91B67" w:rsidRPr="009971C2" w:rsidRDefault="00D91B67" w:rsidP="009971C2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>Residente a ……………</w:t>
      </w:r>
      <w:r w:rsidR="00473780" w:rsidRPr="009971C2">
        <w:rPr>
          <w:rFonts w:asciiTheme="minorHAnsi" w:hAnsiTheme="minorHAnsi" w:cstheme="minorHAnsi"/>
          <w:sz w:val="22"/>
          <w:szCs w:val="22"/>
        </w:rPr>
        <w:t>……</w:t>
      </w:r>
      <w:r w:rsidRPr="009971C2">
        <w:rPr>
          <w:rFonts w:asciiTheme="minorHAnsi" w:hAnsiTheme="minorHAnsi" w:cstheme="minorHAnsi"/>
          <w:sz w:val="22"/>
          <w:szCs w:val="22"/>
        </w:rPr>
        <w:t>……. (……), Via ……………………………………, CAP ………………….</w:t>
      </w:r>
    </w:p>
    <w:p w14:paraId="0E296E5D" w14:textId="078F61E5" w:rsidR="00D91B67" w:rsidRPr="009971C2" w:rsidRDefault="00D91B67" w:rsidP="009971C2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>Codice Fiscale ……………………………………</w:t>
      </w:r>
      <w:r w:rsidR="00473780" w:rsidRPr="009971C2">
        <w:rPr>
          <w:rFonts w:asciiTheme="minorHAnsi" w:hAnsiTheme="minorHAnsi" w:cstheme="minorHAnsi"/>
          <w:sz w:val="22"/>
          <w:szCs w:val="22"/>
        </w:rPr>
        <w:t>……</w:t>
      </w:r>
      <w:r w:rsidRPr="009971C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5D37FCDC" w14:textId="77777777" w:rsidR="00147EC2" w:rsidRPr="009971C2" w:rsidRDefault="00147EC2" w:rsidP="00967D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37FCDD" w14:textId="6E983730" w:rsidR="00147EC2" w:rsidRPr="009971C2" w:rsidRDefault="00C343B6" w:rsidP="009971C2">
      <w:pPr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27690">
        <w:rPr>
          <w:rFonts w:asciiTheme="minorHAnsi" w:hAnsiTheme="minorHAnsi" w:cstheme="minorHAnsi"/>
          <w:sz w:val="22"/>
          <w:szCs w:val="22"/>
        </w:rPr>
        <w:t xml:space="preserve">e che </w:t>
      </w:r>
      <w:r>
        <w:rPr>
          <w:rFonts w:asciiTheme="minorHAnsi" w:hAnsiTheme="minorHAnsi" w:cstheme="minorHAnsi"/>
          <w:sz w:val="22"/>
          <w:szCs w:val="22"/>
        </w:rPr>
        <w:t>il/</w:t>
      </w:r>
      <w:r w:rsidRPr="00727690">
        <w:rPr>
          <w:rFonts w:asciiTheme="minorHAnsi" w:hAnsiTheme="minorHAnsi" w:cstheme="minorHAnsi"/>
          <w:sz w:val="22"/>
          <w:szCs w:val="22"/>
        </w:rPr>
        <w:t>i suddett</w:t>
      </w:r>
      <w:r>
        <w:rPr>
          <w:rFonts w:asciiTheme="minorHAnsi" w:hAnsiTheme="minorHAnsi" w:cstheme="minorHAnsi"/>
          <w:sz w:val="22"/>
          <w:szCs w:val="22"/>
        </w:rPr>
        <w:t>o/</w:t>
      </w:r>
      <w:r w:rsidRPr="00727690">
        <w:rPr>
          <w:rFonts w:asciiTheme="minorHAnsi" w:hAnsiTheme="minorHAnsi" w:cstheme="minorHAnsi"/>
          <w:sz w:val="22"/>
          <w:szCs w:val="22"/>
        </w:rPr>
        <w:t>i soggett</w:t>
      </w:r>
      <w:r>
        <w:rPr>
          <w:rFonts w:asciiTheme="minorHAnsi" w:hAnsiTheme="minorHAnsi" w:cstheme="minorHAnsi"/>
          <w:sz w:val="22"/>
          <w:szCs w:val="22"/>
        </w:rPr>
        <w:t>o/</w:t>
      </w:r>
      <w:r w:rsidRPr="00727690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è/</w:t>
      </w:r>
      <w:r w:rsidRPr="00727690">
        <w:rPr>
          <w:rFonts w:asciiTheme="minorHAnsi" w:hAnsiTheme="minorHAnsi" w:cstheme="minorHAnsi"/>
          <w:sz w:val="22"/>
          <w:szCs w:val="22"/>
        </w:rPr>
        <w:t>sono stat</w:t>
      </w:r>
      <w:r>
        <w:rPr>
          <w:rFonts w:asciiTheme="minorHAnsi" w:hAnsiTheme="minorHAnsi" w:cstheme="minorHAnsi"/>
          <w:sz w:val="22"/>
          <w:szCs w:val="22"/>
        </w:rPr>
        <w:t>o/</w:t>
      </w:r>
      <w:r w:rsidRPr="00727690">
        <w:rPr>
          <w:rFonts w:asciiTheme="minorHAnsi" w:hAnsiTheme="minorHAnsi" w:cstheme="minorHAnsi"/>
          <w:sz w:val="22"/>
          <w:szCs w:val="22"/>
        </w:rPr>
        <w:t>i formalmente individuat</w:t>
      </w:r>
      <w:r>
        <w:rPr>
          <w:rFonts w:asciiTheme="minorHAnsi" w:hAnsiTheme="minorHAnsi" w:cstheme="minorHAnsi"/>
          <w:sz w:val="22"/>
          <w:szCs w:val="22"/>
        </w:rPr>
        <w:t>o/</w:t>
      </w:r>
      <w:r w:rsidRPr="00727690">
        <w:rPr>
          <w:rFonts w:asciiTheme="minorHAnsi" w:hAnsiTheme="minorHAnsi" w:cstheme="minorHAnsi"/>
          <w:sz w:val="22"/>
          <w:szCs w:val="22"/>
        </w:rPr>
        <w:t>i ai sensi di quanto disposto dagli articoli 20 e 22 comma 2, D. Lgs. 231/2007 e s.m.i. (**)</w:t>
      </w:r>
      <w:r w:rsidR="00147EC2" w:rsidRPr="009971C2">
        <w:rPr>
          <w:rFonts w:asciiTheme="minorHAnsi" w:hAnsiTheme="minorHAnsi" w:cstheme="minorHAnsi"/>
          <w:sz w:val="22"/>
          <w:szCs w:val="22"/>
        </w:rPr>
        <w:t>;</w:t>
      </w:r>
    </w:p>
    <w:p w14:paraId="219B10EC" w14:textId="77777777" w:rsidR="00473780" w:rsidRDefault="00473780" w:rsidP="00967D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85" w:type="dxa"/>
        <w:tblLook w:val="04A0" w:firstRow="1" w:lastRow="0" w:firstColumn="1" w:lastColumn="0" w:noHBand="0" w:noVBand="1"/>
      </w:tblPr>
      <w:tblGrid>
        <w:gridCol w:w="9543"/>
      </w:tblGrid>
      <w:tr w:rsidR="00DA3492" w14:paraId="26E04363" w14:textId="77777777" w:rsidTr="00276DFD">
        <w:tc>
          <w:tcPr>
            <w:tcW w:w="9543" w:type="dxa"/>
          </w:tcPr>
          <w:p w14:paraId="15ED3F08" w14:textId="77777777" w:rsidR="00DA3492" w:rsidRPr="009971C2" w:rsidRDefault="00DA3492" w:rsidP="009971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7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ATTENZIONE</w:t>
            </w:r>
          </w:p>
          <w:p w14:paraId="2FA6A3A2" w14:textId="359CB97E" w:rsidR="00DA3492" w:rsidRPr="009971C2" w:rsidRDefault="00DA3492" w:rsidP="009971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997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questo </w:t>
            </w:r>
            <w:r w:rsidR="000858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caso </w:t>
            </w:r>
            <w:r w:rsidRPr="00997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sarà necessario che è il/i Titolare/i effettivo/i firmi</w:t>
            </w:r>
            <w:r w:rsidR="00C343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/i</w:t>
            </w:r>
            <w:r w:rsidRPr="00997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 l’apposita DSAN sull’assenza di conflitto in interesse</w:t>
            </w:r>
          </w:p>
        </w:tc>
      </w:tr>
    </w:tbl>
    <w:p w14:paraId="5D37FCDE" w14:textId="77777777" w:rsidR="00147EC2" w:rsidRPr="009971C2" w:rsidRDefault="00147EC2" w:rsidP="00967D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37FCDF" w14:textId="3FCC1512" w:rsidR="00147EC2" w:rsidRPr="009971C2" w:rsidRDefault="00147EC2" w:rsidP="00B279E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b/>
          <w:bCs/>
          <w:sz w:val="22"/>
          <w:szCs w:val="22"/>
        </w:rPr>
        <w:t>OPPURE</w:t>
      </w:r>
    </w:p>
    <w:p w14:paraId="5D37FCE4" w14:textId="3B5B4A71" w:rsidR="00147EC2" w:rsidRPr="009971C2" w:rsidRDefault="00147EC2" w:rsidP="00DC68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eastAsia="Calibri" w:hAnsiTheme="minorHAnsi" w:cstheme="minorHAnsi"/>
          <w:sz w:val="22"/>
          <w:szCs w:val="22"/>
        </w:rPr>
        <w:t>□</w:t>
      </w:r>
      <w:r w:rsidRPr="009971C2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9971C2">
        <w:rPr>
          <w:rFonts w:asciiTheme="minorHAnsi" w:hAnsiTheme="minorHAnsi" w:cstheme="minorHAnsi"/>
          <w:b/>
          <w:bCs/>
          <w:sz w:val="22"/>
          <w:szCs w:val="22"/>
        </w:rPr>
        <w:t>di essere stato formalmente individuato</w:t>
      </w:r>
      <w:r w:rsidRPr="009971C2">
        <w:rPr>
          <w:rFonts w:asciiTheme="minorHAnsi" w:hAnsiTheme="minorHAnsi" w:cstheme="minorHAnsi"/>
          <w:sz w:val="22"/>
          <w:szCs w:val="22"/>
        </w:rPr>
        <w:t xml:space="preserve"> ai sensi di quanto disposto dall’art. 20, comma 5, D. Lgs. 231/2007 e s.m.i.</w:t>
      </w:r>
      <w:r w:rsidR="00C36F0E">
        <w:rPr>
          <w:rFonts w:asciiTheme="minorHAnsi" w:hAnsiTheme="minorHAnsi" w:cstheme="minorHAnsi"/>
          <w:sz w:val="22"/>
          <w:szCs w:val="22"/>
        </w:rPr>
        <w:t xml:space="preserve">, come da relativo </w:t>
      </w:r>
      <w:r w:rsidRPr="009971C2">
        <w:rPr>
          <w:rFonts w:asciiTheme="minorHAnsi" w:hAnsiTheme="minorHAnsi" w:cstheme="minorHAnsi"/>
          <w:sz w:val="22"/>
          <w:szCs w:val="22"/>
        </w:rPr>
        <w:t>atto di nomina</w:t>
      </w:r>
      <w:r w:rsidR="00C36F0E">
        <w:rPr>
          <w:rFonts w:asciiTheme="minorHAnsi" w:hAnsiTheme="minorHAnsi" w:cstheme="minorHAnsi"/>
          <w:sz w:val="22"/>
          <w:szCs w:val="22"/>
        </w:rPr>
        <w:t xml:space="preserve"> allegato</w:t>
      </w:r>
      <w:r w:rsidRPr="009971C2">
        <w:rPr>
          <w:rFonts w:asciiTheme="minorHAnsi" w:hAnsiTheme="minorHAnsi" w:cstheme="minorHAnsi"/>
          <w:sz w:val="22"/>
          <w:szCs w:val="22"/>
        </w:rPr>
        <w:t>;</w:t>
      </w:r>
    </w:p>
    <w:p w14:paraId="15D2259C" w14:textId="77777777" w:rsidR="0054143D" w:rsidRPr="009971C2" w:rsidRDefault="0054143D" w:rsidP="003126FF">
      <w:pPr>
        <w:suppressAutoHyphens w:val="0"/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F88C28" w14:textId="3C19380A" w:rsidR="00F85D3F" w:rsidRPr="009971C2" w:rsidRDefault="00813252" w:rsidP="009971C2">
      <w:pPr>
        <w:shd w:val="clear" w:color="auto" w:fill="44546A" w:themeFill="text2"/>
        <w:spacing w:line="276" w:lineRule="auto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9971C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B. </w:t>
      </w:r>
      <w:r w:rsidR="00FB02DE" w:rsidRPr="009971C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A</w:t>
      </w:r>
      <w:r w:rsidR="00F85D3F" w:rsidRPr="009971C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ssenza di conflitto di interessi</w:t>
      </w:r>
    </w:p>
    <w:p w14:paraId="5977EA8C" w14:textId="77777777" w:rsidR="00BE6C68" w:rsidRPr="009971C2" w:rsidRDefault="00BE6C68" w:rsidP="009971C2">
      <w:pPr>
        <w:rPr>
          <w:rFonts w:asciiTheme="minorHAnsi" w:eastAsia="Calibri" w:hAnsiTheme="minorHAnsi" w:cstheme="minorHAnsi"/>
          <w:sz w:val="22"/>
          <w:szCs w:val="22"/>
        </w:rPr>
      </w:pPr>
    </w:p>
    <w:p w14:paraId="61AA9D46" w14:textId="77777777" w:rsidR="00C4729D" w:rsidRDefault="00C4729D" w:rsidP="00C4729D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>l'insussistenza di situazioni, anche potenziali, di conflitto di interesse, ai sensi della normativa vigente;</w:t>
      </w:r>
    </w:p>
    <w:p w14:paraId="522B5850" w14:textId="77777777" w:rsidR="00C4729D" w:rsidRDefault="00C4729D" w:rsidP="00C4729D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>di non trovarsi, in relazione al procedimento sopra indicato e nei confronti dell’Amministrazione, in una situazione di conflitto di interesse, anche potenziale;</w:t>
      </w:r>
    </w:p>
    <w:p w14:paraId="13C13886" w14:textId="77777777" w:rsidR="00C4729D" w:rsidRDefault="00C4729D" w:rsidP="00C4729D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 xml:space="preserve">di non essere stato condannato anche con sentenza non passata in giudicato, per uno dei reati previsti dal capo II del titolo II del libro II del </w:t>
      </w:r>
      <w:proofErr w:type="gramStart"/>
      <w:r w:rsidRPr="009971C2">
        <w:rPr>
          <w:rFonts w:asciiTheme="minorHAnsi" w:hAnsiTheme="minorHAnsi" w:cstheme="minorHAnsi"/>
          <w:sz w:val="22"/>
          <w:szCs w:val="22"/>
        </w:rPr>
        <w:t>codice penale</w:t>
      </w:r>
      <w:proofErr w:type="gramEnd"/>
      <w:r w:rsidRPr="009971C2">
        <w:rPr>
          <w:rFonts w:asciiTheme="minorHAnsi" w:hAnsiTheme="minorHAnsi" w:cstheme="minorHAnsi"/>
          <w:sz w:val="22"/>
          <w:szCs w:val="22"/>
        </w:rPr>
        <w:t>;</w:t>
      </w:r>
    </w:p>
    <w:p w14:paraId="74BAFDB3" w14:textId="77777777" w:rsidR="00C4729D" w:rsidRDefault="00C4729D" w:rsidP="00C4729D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>di non essere destinatario di provvedimenti che riguardano l’applicazione di misure di prevenzione, di decisioni civili e di provvedimenti amministrativi iscritti nel casellario giudiziale ai sensi della vigente normativa;</w:t>
      </w:r>
    </w:p>
    <w:p w14:paraId="571F12C8" w14:textId="29CB5016" w:rsidR="00C4729D" w:rsidRDefault="00C4729D" w:rsidP="2DC7B915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2DC7B915">
        <w:rPr>
          <w:rFonts w:asciiTheme="minorHAnsi" w:hAnsiTheme="minorHAnsi" w:cstheme="minorBidi"/>
          <w:sz w:val="22"/>
          <w:szCs w:val="22"/>
        </w:rPr>
        <w:t xml:space="preserve">di non presentare altre cause di incompatibilità a </w:t>
      </w:r>
      <w:r w:rsidR="00494194">
        <w:rPr>
          <w:rFonts w:asciiTheme="minorHAnsi" w:hAnsiTheme="minorHAnsi" w:cstheme="minorBidi"/>
          <w:sz w:val="22"/>
          <w:szCs w:val="22"/>
        </w:rPr>
        <w:t xml:space="preserve">ricevere i servizi offerti dal </w:t>
      </w:r>
      <w:r w:rsidR="00480CD4" w:rsidRPr="2DC7B915">
        <w:rPr>
          <w:rFonts w:asciiTheme="minorHAnsi" w:hAnsiTheme="minorHAnsi" w:cstheme="minorBidi"/>
          <w:sz w:val="22"/>
          <w:szCs w:val="22"/>
        </w:rPr>
        <w:t>Centro di trasferimento tecnologico “</w:t>
      </w:r>
      <w:r w:rsidR="00F51870">
        <w:rPr>
          <w:rFonts w:asciiTheme="minorHAnsi" w:hAnsiTheme="minorHAnsi" w:cstheme="minorBidi"/>
          <w:sz w:val="22"/>
          <w:szCs w:val="22"/>
        </w:rPr>
        <w:t>EDIH I-Nest</w:t>
      </w:r>
      <w:r w:rsidRPr="2DC7B915">
        <w:rPr>
          <w:rFonts w:asciiTheme="minorHAnsi" w:hAnsiTheme="minorHAnsi" w:cstheme="minorBidi"/>
          <w:sz w:val="22"/>
          <w:szCs w:val="22"/>
        </w:rPr>
        <w:t>”</w:t>
      </w:r>
      <w:r w:rsidR="00205E47">
        <w:rPr>
          <w:rFonts w:asciiTheme="minorHAnsi" w:hAnsiTheme="minorHAnsi" w:cstheme="minorBidi"/>
          <w:sz w:val="22"/>
          <w:szCs w:val="22"/>
        </w:rPr>
        <w:t>;</w:t>
      </w:r>
    </w:p>
    <w:p w14:paraId="6143E0E7" w14:textId="47CB08BB" w:rsidR="00DE683E" w:rsidRPr="009971C2" w:rsidRDefault="00DE683E" w:rsidP="00A52CE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620EF" w14:textId="7DBF78CF" w:rsidR="00C90292" w:rsidRDefault="00DA5907" w:rsidP="00602B99">
      <w:pPr>
        <w:shd w:val="clear" w:color="auto" w:fill="44546A" w:themeFill="text2"/>
        <w:spacing w:line="276" w:lineRule="auto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  <w:r w:rsidRPr="009971C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C</w:t>
      </w:r>
      <w:r w:rsidR="007A15C8" w:rsidRPr="009971C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. R</w:t>
      </w:r>
      <w:r w:rsidR="009B1CF8" w:rsidRPr="009971C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ispetto </w:t>
      </w:r>
      <w:r w:rsidR="00EB3039" w:rsidRPr="009971C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de</w:t>
      </w:r>
      <w:r w:rsidR="000D7A76" w:rsidRPr="009971C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lle</w:t>
      </w:r>
      <w:r w:rsidR="009B1CF8" w:rsidRPr="009971C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condizionalità</w:t>
      </w:r>
      <w:r w:rsidR="00EB3039" w:rsidRPr="009971C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, dei principi e degli ulteriori requisiti</w:t>
      </w:r>
      <w:r w:rsidR="009B1CF8" w:rsidRPr="009971C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PNRR</w:t>
      </w:r>
    </w:p>
    <w:p w14:paraId="45055B2F" w14:textId="77777777" w:rsidR="00C01553" w:rsidRDefault="00C01553" w:rsidP="00C0155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5B2928" w14:textId="0E97146D" w:rsidR="00871AA0" w:rsidRPr="009971C2" w:rsidRDefault="0000312D" w:rsidP="00943C90">
      <w:pPr>
        <w:pStyle w:val="Paragrafoelenco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4D229A">
        <w:rPr>
          <w:rFonts w:asciiTheme="minorHAnsi" w:hAnsiTheme="minorHAnsi" w:cstheme="minorHAnsi"/>
          <w:sz w:val="22"/>
          <w:szCs w:val="22"/>
        </w:rPr>
        <w:t xml:space="preserve">l’impresa </w:t>
      </w:r>
      <w:r w:rsidR="00212C25">
        <w:rPr>
          <w:rFonts w:asciiTheme="minorHAnsi" w:hAnsiTheme="minorHAnsi" w:cstheme="minorHAnsi"/>
          <w:sz w:val="22"/>
          <w:szCs w:val="22"/>
        </w:rPr>
        <w:t>_______________</w:t>
      </w:r>
      <w:r w:rsidR="007D769A" w:rsidRPr="009971C2">
        <w:rPr>
          <w:rFonts w:asciiTheme="minorHAnsi" w:hAnsiTheme="minorHAnsi" w:cstheme="minorHAnsi"/>
          <w:sz w:val="22"/>
          <w:szCs w:val="22"/>
        </w:rPr>
        <w:t>adott</w:t>
      </w:r>
      <w:r w:rsidR="00676E1F">
        <w:rPr>
          <w:rFonts w:asciiTheme="minorHAnsi" w:hAnsiTheme="minorHAnsi" w:cstheme="minorHAnsi"/>
          <w:sz w:val="22"/>
          <w:szCs w:val="22"/>
        </w:rPr>
        <w:t>a</w:t>
      </w:r>
      <w:r w:rsidR="007D769A" w:rsidRPr="009971C2">
        <w:rPr>
          <w:rFonts w:asciiTheme="minorHAnsi" w:hAnsiTheme="minorHAnsi" w:cstheme="minorHAnsi"/>
          <w:sz w:val="22"/>
          <w:szCs w:val="22"/>
        </w:rPr>
        <w:t xml:space="preserve"> misure adeguate volte a rispettare il principio di sana gestione finanziaria secondo quanto disciplinato nel Regolamento finanziario (UE, </w:t>
      </w:r>
      <w:proofErr w:type="spellStart"/>
      <w:r w:rsidR="007D769A" w:rsidRPr="009971C2">
        <w:rPr>
          <w:rFonts w:asciiTheme="minorHAnsi" w:hAnsiTheme="minorHAnsi" w:cstheme="minorHAnsi"/>
          <w:sz w:val="22"/>
          <w:szCs w:val="22"/>
        </w:rPr>
        <w:t>Euratom</w:t>
      </w:r>
      <w:proofErr w:type="spellEnd"/>
      <w:r w:rsidR="007D769A" w:rsidRPr="009971C2">
        <w:rPr>
          <w:rFonts w:asciiTheme="minorHAnsi" w:hAnsiTheme="minorHAnsi" w:cstheme="minorHAnsi"/>
          <w:sz w:val="22"/>
          <w:szCs w:val="22"/>
        </w:rPr>
        <w:t>) 2018/1046 e nell’articolo 22 del Regolamento (UE) 2021/240, in particolare in materia di prevenzione dei conflitti di interessi, delle frodi e della corruzione;</w:t>
      </w:r>
    </w:p>
    <w:p w14:paraId="5C0DA393" w14:textId="094EC86E" w:rsidR="00543C10" w:rsidRPr="009971C2" w:rsidRDefault="00BF6DFC" w:rsidP="00943C90">
      <w:pPr>
        <w:pStyle w:val="Paragrafoelenco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che </w:t>
      </w:r>
      <w:r w:rsidR="00A14CCF">
        <w:rPr>
          <w:rFonts w:asciiTheme="minorHAnsi" w:hAnsiTheme="minorHAnsi" w:cstheme="minorBidi"/>
          <w:sz w:val="22"/>
          <w:szCs w:val="22"/>
        </w:rPr>
        <w:t>il</w:t>
      </w:r>
      <w:r w:rsidR="00522128">
        <w:rPr>
          <w:rFonts w:asciiTheme="minorHAnsi" w:hAnsiTheme="minorHAnsi" w:cstheme="minorBidi"/>
          <w:sz w:val="22"/>
          <w:szCs w:val="22"/>
        </w:rPr>
        <w:t>/i</w:t>
      </w:r>
      <w:r w:rsidR="00A14CCF">
        <w:rPr>
          <w:rFonts w:asciiTheme="minorHAnsi" w:hAnsiTheme="minorHAnsi" w:cstheme="minorBidi"/>
          <w:sz w:val="22"/>
          <w:szCs w:val="22"/>
        </w:rPr>
        <w:t xml:space="preserve"> servizio/servizi acquis</w:t>
      </w:r>
      <w:r w:rsidR="003C477A">
        <w:rPr>
          <w:rFonts w:asciiTheme="minorHAnsi" w:hAnsiTheme="minorHAnsi" w:cstheme="minorBidi"/>
          <w:sz w:val="22"/>
          <w:szCs w:val="22"/>
        </w:rPr>
        <w:t>it</w:t>
      </w:r>
      <w:r w:rsidR="00522128">
        <w:rPr>
          <w:rFonts w:asciiTheme="minorHAnsi" w:hAnsiTheme="minorHAnsi" w:cstheme="minorBidi"/>
          <w:sz w:val="22"/>
          <w:szCs w:val="22"/>
        </w:rPr>
        <w:t>o/acquisiti</w:t>
      </w:r>
      <w:r w:rsidR="0057401C">
        <w:rPr>
          <w:rFonts w:asciiTheme="minorHAnsi" w:hAnsiTheme="minorHAnsi" w:cstheme="minorBidi"/>
          <w:sz w:val="22"/>
          <w:szCs w:val="22"/>
        </w:rPr>
        <w:t xml:space="preserve"> </w:t>
      </w:r>
      <w:r w:rsidR="007D769A" w:rsidRPr="3915A664">
        <w:rPr>
          <w:rFonts w:asciiTheme="minorHAnsi" w:hAnsiTheme="minorHAnsi" w:cstheme="minorBidi"/>
          <w:sz w:val="22"/>
          <w:szCs w:val="22"/>
        </w:rPr>
        <w:t>è</w:t>
      </w:r>
      <w:r w:rsidR="00BF2CD6">
        <w:rPr>
          <w:rFonts w:asciiTheme="minorHAnsi" w:hAnsiTheme="minorHAnsi" w:cstheme="minorBidi"/>
          <w:sz w:val="22"/>
          <w:szCs w:val="22"/>
        </w:rPr>
        <w:t>/sono</w:t>
      </w:r>
      <w:r w:rsidR="007D769A" w:rsidRPr="3915A664">
        <w:rPr>
          <w:rFonts w:asciiTheme="minorHAnsi" w:hAnsiTheme="minorHAnsi" w:cstheme="minorBidi"/>
          <w:sz w:val="22"/>
          <w:szCs w:val="22"/>
        </w:rPr>
        <w:t xml:space="preserve"> finanziato</w:t>
      </w:r>
      <w:r w:rsidR="00BF2CD6">
        <w:rPr>
          <w:rFonts w:asciiTheme="minorHAnsi" w:hAnsiTheme="minorHAnsi" w:cstheme="minorBidi"/>
          <w:sz w:val="22"/>
          <w:szCs w:val="22"/>
        </w:rPr>
        <w:t>/finanziati</w:t>
      </w:r>
      <w:r w:rsidR="007D769A" w:rsidRPr="3915A664">
        <w:rPr>
          <w:rFonts w:asciiTheme="minorHAnsi" w:hAnsiTheme="minorHAnsi" w:cstheme="minorBidi"/>
          <w:sz w:val="22"/>
          <w:szCs w:val="22"/>
        </w:rPr>
        <w:t xml:space="preserve"> da altre fonti del bilancio dell’Unione </w:t>
      </w:r>
      <w:r w:rsidR="581AA69C" w:rsidRPr="3915A664">
        <w:rPr>
          <w:rFonts w:asciiTheme="minorHAnsi" w:hAnsiTheme="minorHAnsi" w:cstheme="minorBidi"/>
          <w:sz w:val="22"/>
          <w:szCs w:val="22"/>
        </w:rPr>
        <w:t>e</w:t>
      </w:r>
      <w:r w:rsidR="007D769A" w:rsidRPr="3915A664">
        <w:rPr>
          <w:rFonts w:asciiTheme="minorHAnsi" w:hAnsiTheme="minorHAnsi" w:cstheme="minorBidi"/>
          <w:sz w:val="22"/>
          <w:szCs w:val="22"/>
        </w:rPr>
        <w:t xml:space="preserve">uropea, </w:t>
      </w:r>
      <w:r w:rsidR="00D30D65">
        <w:rPr>
          <w:rFonts w:asciiTheme="minorHAnsi" w:hAnsiTheme="minorHAnsi" w:cstheme="minorBidi"/>
          <w:sz w:val="22"/>
          <w:szCs w:val="22"/>
        </w:rPr>
        <w:t>nel rispetto di</w:t>
      </w:r>
      <w:r w:rsidR="007D769A" w:rsidRPr="3915A664">
        <w:rPr>
          <w:rFonts w:asciiTheme="minorHAnsi" w:hAnsiTheme="minorHAnsi" w:cstheme="minorBidi"/>
          <w:sz w:val="22"/>
          <w:szCs w:val="22"/>
        </w:rPr>
        <w:t xml:space="preserve"> quanto previsto dall’art. 9 del Reg. (UE) 2021/241;</w:t>
      </w:r>
    </w:p>
    <w:p w14:paraId="78F4D135" w14:textId="0906ED59" w:rsidR="009971C2" w:rsidRDefault="007D769A" w:rsidP="009971C2">
      <w:pPr>
        <w:pStyle w:val="Paragrafoelenco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 xml:space="preserve">l’attuazione </w:t>
      </w:r>
      <w:r w:rsidR="00C33DC0">
        <w:rPr>
          <w:rFonts w:asciiTheme="minorHAnsi" w:hAnsiTheme="minorHAnsi" w:cstheme="minorHAnsi"/>
          <w:sz w:val="22"/>
          <w:szCs w:val="22"/>
        </w:rPr>
        <w:t>dell’intervento</w:t>
      </w:r>
      <w:r w:rsidRPr="009971C2">
        <w:rPr>
          <w:rFonts w:asciiTheme="minorHAnsi" w:hAnsiTheme="minorHAnsi" w:cstheme="minorHAnsi"/>
          <w:sz w:val="22"/>
          <w:szCs w:val="22"/>
        </w:rPr>
        <w:t xml:space="preserve"> prevede il rispetto della normativa europea e nazionale applicabile, con particolare riferimento ai principi di parità di trattamento, non discriminazione, trasparenza, proporzionalità e pubblicità;</w:t>
      </w:r>
    </w:p>
    <w:p w14:paraId="0E0D5F15" w14:textId="7DABBB78" w:rsidR="00F631CB" w:rsidRPr="009971C2" w:rsidRDefault="007D769A" w:rsidP="009971C2">
      <w:pPr>
        <w:pStyle w:val="Paragrafoelenco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 xml:space="preserve">è a conoscenza che l’Amministrazione centrale responsabile </w:t>
      </w:r>
      <w:r w:rsidR="00314146" w:rsidRPr="009971C2">
        <w:rPr>
          <w:rFonts w:asciiTheme="minorHAnsi" w:hAnsiTheme="minorHAnsi" w:cstheme="minorHAnsi"/>
          <w:sz w:val="22"/>
          <w:szCs w:val="22"/>
        </w:rPr>
        <w:t>d</w:t>
      </w:r>
      <w:r w:rsidR="00314146">
        <w:rPr>
          <w:rFonts w:asciiTheme="minorHAnsi" w:hAnsiTheme="minorHAnsi" w:cstheme="minorHAnsi"/>
          <w:sz w:val="22"/>
          <w:szCs w:val="22"/>
        </w:rPr>
        <w:t>ell’</w:t>
      </w:r>
      <w:r w:rsidR="00314146" w:rsidRPr="009971C2">
        <w:rPr>
          <w:rFonts w:asciiTheme="minorHAnsi" w:hAnsiTheme="minorHAnsi" w:cstheme="minorHAnsi"/>
          <w:sz w:val="22"/>
          <w:szCs w:val="22"/>
        </w:rPr>
        <w:t>intervento</w:t>
      </w:r>
      <w:r w:rsidRPr="009971C2">
        <w:rPr>
          <w:rFonts w:asciiTheme="minorHAnsi" w:hAnsiTheme="minorHAnsi" w:cstheme="minorHAnsi"/>
          <w:sz w:val="22"/>
          <w:szCs w:val="22"/>
        </w:rPr>
        <w:t xml:space="preserve"> si riserva il diritto di procedere d’ufficio a verifiche, anche a campione, in ordine alla veridicità delle dichiarazioni rilasciate in sede di </w:t>
      </w:r>
      <w:r w:rsidR="00E3501C">
        <w:rPr>
          <w:rFonts w:asciiTheme="minorHAnsi" w:hAnsiTheme="minorHAnsi" w:cstheme="minorHAnsi"/>
          <w:sz w:val="22"/>
          <w:szCs w:val="22"/>
        </w:rPr>
        <w:t xml:space="preserve">richiesta di servizio </w:t>
      </w:r>
      <w:r w:rsidRPr="009971C2">
        <w:rPr>
          <w:rFonts w:asciiTheme="minorHAnsi" w:hAnsiTheme="minorHAnsi" w:cstheme="minorHAnsi"/>
          <w:sz w:val="22"/>
          <w:szCs w:val="22"/>
        </w:rPr>
        <w:t xml:space="preserve">e/o, comunque, nel corso </w:t>
      </w:r>
      <w:r w:rsidR="00A35475">
        <w:rPr>
          <w:rFonts w:asciiTheme="minorHAnsi" w:hAnsiTheme="minorHAnsi" w:cstheme="minorHAnsi"/>
          <w:sz w:val="22"/>
          <w:szCs w:val="22"/>
        </w:rPr>
        <w:t>dell’erogazione dello stesso</w:t>
      </w:r>
      <w:r w:rsidRPr="009971C2">
        <w:rPr>
          <w:rFonts w:asciiTheme="minorHAnsi" w:hAnsiTheme="minorHAnsi" w:cstheme="minorHAnsi"/>
          <w:sz w:val="22"/>
          <w:szCs w:val="22"/>
        </w:rPr>
        <w:t>, ai sensi e per gli effetti della normativa vigente</w:t>
      </w:r>
      <w:r w:rsidR="00F631CB" w:rsidRPr="009971C2">
        <w:rPr>
          <w:rFonts w:asciiTheme="minorHAnsi" w:hAnsiTheme="minorHAnsi" w:cstheme="minorHAnsi"/>
          <w:sz w:val="22"/>
          <w:szCs w:val="22"/>
        </w:rPr>
        <w:t>;</w:t>
      </w:r>
    </w:p>
    <w:p w14:paraId="1BA935C6" w14:textId="77777777" w:rsidR="00474B22" w:rsidRDefault="00474B22" w:rsidP="00474B22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FC78146" w14:textId="0AF19084" w:rsidR="006A22D9" w:rsidRDefault="006A22D9" w:rsidP="006A22D9">
      <w:pPr>
        <w:shd w:val="clear" w:color="auto" w:fill="44546A" w:themeFill="text2"/>
        <w:spacing w:line="276" w:lineRule="auto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D</w:t>
      </w:r>
      <w:r w:rsidRPr="00EE512E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. Rispetto</w:t>
      </w:r>
      <w:r w:rsidR="00D94103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di ulteriori requisiti </w:t>
      </w:r>
    </w:p>
    <w:p w14:paraId="462713F1" w14:textId="77777777" w:rsidR="006A22D9" w:rsidRPr="009971C2" w:rsidRDefault="006A22D9" w:rsidP="009971C2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3708FBB" w14:textId="2AF6CCC2" w:rsidR="008402C7" w:rsidRDefault="003E0B20" w:rsidP="008402C7">
      <w:pPr>
        <w:pStyle w:val="Paragrafoelenco"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 xml:space="preserve">di </w:t>
      </w:r>
      <w:r w:rsidR="007E0748" w:rsidRPr="009971C2">
        <w:rPr>
          <w:rFonts w:asciiTheme="minorHAnsi" w:hAnsiTheme="minorHAnsi" w:cstheme="minorHAnsi"/>
          <w:sz w:val="22"/>
          <w:szCs w:val="22"/>
        </w:rPr>
        <w:t xml:space="preserve">essere regolarmente costituite in forma societaria e iscritte nel Registro Imprese; i soggetti non residenti nel territorio italiano devono avere una personalità giuridica riconosciuta nello Stato di residenza come risultante dall’omologo Registro Imprese; per tali soggetti, inoltre, deve essere dimostrata, prima del ricevimento del servizio, la disponibilità di almeno una sede secondaria nel territorio nazionale e il rispetto degli adempimenti di cui all’articolo 9, terzo comma, primo periodo, del decreto del Presidente della Repubblica 7 dicembre 1995, n. 581; </w:t>
      </w:r>
    </w:p>
    <w:p w14:paraId="37B37869" w14:textId="77777777" w:rsidR="008402C7" w:rsidRDefault="003E0B20" w:rsidP="008402C7">
      <w:pPr>
        <w:pStyle w:val="Paragrafoelenco"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lastRenderedPageBreak/>
        <w:t xml:space="preserve">di </w:t>
      </w:r>
      <w:r w:rsidR="007E0748" w:rsidRPr="009971C2">
        <w:rPr>
          <w:rFonts w:asciiTheme="minorHAnsi" w:hAnsiTheme="minorHAnsi" w:cstheme="minorHAnsi"/>
          <w:sz w:val="22"/>
          <w:szCs w:val="22"/>
        </w:rPr>
        <w:t xml:space="preserve">rispettare i requisiti e le soglie previste dal regolamento GBER e dal regolamento “de </w:t>
      </w:r>
      <w:proofErr w:type="spellStart"/>
      <w:r w:rsidR="007E0748" w:rsidRPr="009971C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7E0748" w:rsidRPr="009971C2">
        <w:rPr>
          <w:rFonts w:asciiTheme="minorHAnsi" w:hAnsiTheme="minorHAnsi" w:cstheme="minorHAnsi"/>
          <w:sz w:val="22"/>
          <w:szCs w:val="22"/>
        </w:rPr>
        <w:t xml:space="preserve">”; </w:t>
      </w:r>
    </w:p>
    <w:p w14:paraId="2AEA60DD" w14:textId="77777777" w:rsidR="008402C7" w:rsidRDefault="003E0B20" w:rsidP="008402C7">
      <w:pPr>
        <w:pStyle w:val="Paragrafoelenco"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 xml:space="preserve">di </w:t>
      </w:r>
      <w:r w:rsidR="007E0748" w:rsidRPr="009971C2">
        <w:rPr>
          <w:rFonts w:asciiTheme="minorHAnsi" w:hAnsiTheme="minorHAnsi" w:cstheme="minorHAnsi"/>
          <w:sz w:val="22"/>
          <w:szCs w:val="22"/>
        </w:rPr>
        <w:t xml:space="preserve">non rientrare tra le imprese che hanno ricevuto e, successivamente, non rimborsato o depositato in un conto bloccato, gli aiuti di Stato individuati quali illegali o incompatibili dalla Commissione europea; </w:t>
      </w:r>
    </w:p>
    <w:p w14:paraId="4E64C58F" w14:textId="77777777" w:rsidR="008402C7" w:rsidRDefault="003E0B20" w:rsidP="008402C7">
      <w:pPr>
        <w:pStyle w:val="Paragrafoelenco"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 xml:space="preserve">di </w:t>
      </w:r>
      <w:r w:rsidR="007E0748" w:rsidRPr="009971C2">
        <w:rPr>
          <w:rFonts w:asciiTheme="minorHAnsi" w:hAnsiTheme="minorHAnsi" w:cstheme="minorHAnsi"/>
          <w:sz w:val="22"/>
          <w:szCs w:val="22"/>
        </w:rPr>
        <w:t>essere in regola con la restituzione di somme dovute in relazione a provvedimenti di revoca di agevolazioni concesse dal Ministero;</w:t>
      </w:r>
    </w:p>
    <w:p w14:paraId="026024F3" w14:textId="36AAB815" w:rsidR="008D5884" w:rsidRPr="009971C2" w:rsidRDefault="003E0B20" w:rsidP="009971C2">
      <w:pPr>
        <w:pStyle w:val="Paragrafoelenco"/>
        <w:numPr>
          <w:ilvl w:val="0"/>
          <w:numId w:val="7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 xml:space="preserve">di </w:t>
      </w:r>
      <w:r w:rsidR="007E0748" w:rsidRPr="009971C2">
        <w:rPr>
          <w:rFonts w:asciiTheme="minorHAnsi" w:hAnsiTheme="minorHAnsi" w:cstheme="minorHAnsi"/>
          <w:sz w:val="22"/>
          <w:szCs w:val="22"/>
        </w:rPr>
        <w:t>non svolgere attività ricadenti nei settori esclusi e pertanto rispettare, tra gli altri, il principio DNSH e la pertinente normativa ambientale nazionale ed europea; sono escluse le attività di cui al seguente elenco:</w:t>
      </w:r>
    </w:p>
    <w:p w14:paraId="455B9596" w14:textId="77777777" w:rsidR="008402C7" w:rsidRDefault="007E0748" w:rsidP="008402C7">
      <w:pPr>
        <w:pStyle w:val="Paragrafoelenco"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>attività connesse ai combustibili fossili, compreso l’uso a valle;</w:t>
      </w:r>
    </w:p>
    <w:p w14:paraId="682F6F0E" w14:textId="77777777" w:rsidR="008402C7" w:rsidRDefault="007E0748" w:rsidP="008402C7">
      <w:pPr>
        <w:pStyle w:val="Paragrafoelenco"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>attività nell’ambito del sistema di scambio di quote di emissione dell’UE (ETS) che generano emissioni di gas a effetto serra previste non inferiori ai pertinenti parametri di riferimento;</w:t>
      </w:r>
    </w:p>
    <w:p w14:paraId="06C0DC12" w14:textId="228F7B42" w:rsidR="008402C7" w:rsidRDefault="007E0748" w:rsidP="008402C7">
      <w:pPr>
        <w:pStyle w:val="Paragrafoelenco"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 xml:space="preserve">attività connesse alle discariche di rifiuti, agli </w:t>
      </w:r>
      <w:r w:rsidR="008D5884" w:rsidRPr="009971C2">
        <w:rPr>
          <w:rFonts w:asciiTheme="minorHAnsi" w:hAnsiTheme="minorHAnsi" w:cstheme="minorHAnsi"/>
          <w:sz w:val="22"/>
          <w:szCs w:val="22"/>
        </w:rPr>
        <w:t>inceneritori e</w:t>
      </w:r>
      <w:r w:rsidRPr="009971C2">
        <w:rPr>
          <w:rFonts w:asciiTheme="minorHAnsi" w:hAnsiTheme="minorHAnsi" w:cstheme="minorHAnsi"/>
          <w:sz w:val="22"/>
          <w:szCs w:val="22"/>
        </w:rPr>
        <w:t xml:space="preserve"> agli impianti di trattamento meccanico </w:t>
      </w:r>
      <w:r w:rsidR="008402C7" w:rsidRPr="008402C7">
        <w:rPr>
          <w:rFonts w:asciiTheme="minorHAnsi" w:hAnsiTheme="minorHAnsi" w:cstheme="minorHAnsi"/>
          <w:sz w:val="22"/>
          <w:szCs w:val="22"/>
        </w:rPr>
        <w:t>biologico;</w:t>
      </w:r>
    </w:p>
    <w:p w14:paraId="5E7A2FA9" w14:textId="77777777" w:rsidR="008402C7" w:rsidRDefault="007E0748" w:rsidP="008402C7">
      <w:pPr>
        <w:pStyle w:val="Paragrafoelenco"/>
        <w:numPr>
          <w:ilvl w:val="0"/>
          <w:numId w:val="11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>attività nel cui ambito lo smaltimento a lungo termine dei rifiuti potrebbe causare un danno all’ambiente;</w:t>
      </w:r>
    </w:p>
    <w:p w14:paraId="687FE462" w14:textId="5DCAEBFC" w:rsidR="00BE6C68" w:rsidRPr="009971C2" w:rsidRDefault="003E0B20" w:rsidP="009971C2">
      <w:pPr>
        <w:pStyle w:val="Paragrafoelenco"/>
        <w:numPr>
          <w:ilvl w:val="0"/>
          <w:numId w:val="12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71C2">
        <w:rPr>
          <w:rFonts w:asciiTheme="minorHAnsi" w:hAnsiTheme="minorHAnsi" w:cstheme="minorHAnsi"/>
          <w:sz w:val="22"/>
          <w:szCs w:val="22"/>
        </w:rPr>
        <w:t xml:space="preserve">di </w:t>
      </w:r>
      <w:r w:rsidR="007E0748" w:rsidRPr="009971C2">
        <w:rPr>
          <w:rFonts w:asciiTheme="minorHAnsi" w:hAnsiTheme="minorHAnsi" w:cstheme="minorHAnsi"/>
          <w:sz w:val="22"/>
          <w:szCs w:val="22"/>
        </w:rPr>
        <w:t>rispettare ogni altra condizione prevista dalla normativa nazionale ed europea applicabile</w:t>
      </w:r>
      <w:r w:rsidR="0000134B">
        <w:rPr>
          <w:rFonts w:asciiTheme="minorHAnsi" w:hAnsiTheme="minorHAnsi" w:cstheme="minorHAnsi"/>
          <w:sz w:val="22"/>
          <w:szCs w:val="22"/>
        </w:rPr>
        <w:t>.</w:t>
      </w:r>
      <w:r w:rsidR="007E0748" w:rsidRPr="009971C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D5B1C1B" w14:textId="77777777" w:rsidR="00E81F58" w:rsidRDefault="00E81F58" w:rsidP="00945324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33BE6F3" w14:textId="77777777" w:rsidR="00515652" w:rsidRDefault="00515652" w:rsidP="00515652">
      <w:pPr>
        <w:shd w:val="clear" w:color="auto" w:fill="44546A" w:themeFill="text2"/>
        <w:spacing w:line="276" w:lineRule="auto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E</w:t>
      </w:r>
      <w:r w:rsidRPr="00EE512E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Dimensione di impresa e intensità di aiuto applicabile</w:t>
      </w:r>
    </w:p>
    <w:p w14:paraId="7C17B052" w14:textId="77777777" w:rsidR="00515652" w:rsidRPr="008B71EA" w:rsidRDefault="00515652" w:rsidP="00515652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3D434E6" w14:textId="77777777" w:rsidR="00515652" w:rsidRPr="008B71EA" w:rsidRDefault="00515652" w:rsidP="0051565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1. Dati identificativi dell’impresa</w:t>
      </w:r>
    </w:p>
    <w:p w14:paraId="6EFE1FD0" w14:textId="77777777" w:rsidR="00515652" w:rsidRPr="008B71EA" w:rsidRDefault="00515652" w:rsidP="00515652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color w:val="000000" w:themeColor="text1"/>
          <w:sz w:val="22"/>
          <w:szCs w:val="22"/>
        </w:rPr>
        <w:t>Denominazione o ragione sociale___________</w:t>
      </w:r>
    </w:p>
    <w:p w14:paraId="26175A9C" w14:textId="77777777" w:rsidR="00515652" w:rsidRPr="008B71EA" w:rsidRDefault="00515652" w:rsidP="00515652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color w:val="000000" w:themeColor="text1"/>
          <w:sz w:val="22"/>
          <w:szCs w:val="22"/>
        </w:rPr>
        <w:t>Indirizzo della sede legale_________________</w:t>
      </w:r>
    </w:p>
    <w:p w14:paraId="68FBE9D0" w14:textId="77777777" w:rsidR="00515652" w:rsidRPr="008B71EA" w:rsidRDefault="00515652" w:rsidP="00515652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color w:val="000000" w:themeColor="text1"/>
          <w:sz w:val="22"/>
          <w:szCs w:val="22"/>
        </w:rPr>
        <w:t>N. di iscrizione al registro delle imprese_________________</w:t>
      </w:r>
    </w:p>
    <w:p w14:paraId="2345B3EB" w14:textId="77777777" w:rsidR="00515652" w:rsidRPr="008B71EA" w:rsidRDefault="00515652" w:rsidP="0051565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41412AA" w14:textId="77777777" w:rsidR="00515652" w:rsidRPr="008B71EA" w:rsidRDefault="00515652" w:rsidP="0051565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2. Tipo di impresa</w:t>
      </w:r>
    </w:p>
    <w:p w14:paraId="511CEADC" w14:textId="77777777" w:rsidR="00515652" w:rsidRPr="008B71EA" w:rsidRDefault="00515652" w:rsidP="00515652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Barrare la/e casella/e relativa/e alla situazione in cui si trova l’impresa richiedente:</w:t>
      </w:r>
    </w:p>
    <w:p w14:paraId="5D6AD15D" w14:textId="77777777" w:rsidR="00515652" w:rsidRPr="008B71EA" w:rsidRDefault="00515652" w:rsidP="0051565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458"/>
      </w:tblGrid>
      <w:tr w:rsidR="00515652" w:rsidRPr="008B71EA" w14:paraId="62E2AFEB" w14:textId="77777777" w:rsidTr="00ED6416">
        <w:trPr>
          <w:trHeight w:val="58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B5A6" w14:textId="77777777" w:rsidR="00515652" w:rsidRPr="006866A2" w:rsidRDefault="00515652" w:rsidP="00ED6416">
            <w:pPr>
              <w:suppressAutoHyphens w:val="0"/>
              <w:jc w:val="center"/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</w:pPr>
            <w:r w:rsidRPr="008B71EA">
              <w:rPr>
                <w:rFonts w:ascii="Calibri" w:hAnsi="Calibri" w:cs="Calibri"/>
                <w:color w:val="000000" w:themeColor="text1"/>
                <w:kern w:val="0"/>
                <w:sz w:val="28"/>
                <w:szCs w:val="28"/>
                <w:lang w:eastAsia="it-IT"/>
              </w:rPr>
              <w:t>□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8B7B" w14:textId="77777777" w:rsidR="00515652" w:rsidRPr="006866A2" w:rsidRDefault="00515652" w:rsidP="00ED6416">
            <w:pPr>
              <w:suppressAutoHyphens w:val="0"/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</w:pPr>
            <w:r w:rsidRPr="006866A2"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  <w:t>Impresa autonoma</w:t>
            </w:r>
          </w:p>
        </w:tc>
      </w:tr>
      <w:tr w:rsidR="00515652" w:rsidRPr="008B71EA" w14:paraId="1D072159" w14:textId="77777777" w:rsidTr="00ED6416">
        <w:trPr>
          <w:trHeight w:val="58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BA17" w14:textId="77777777" w:rsidR="00515652" w:rsidRPr="006866A2" w:rsidRDefault="00515652" w:rsidP="00ED6416">
            <w:pPr>
              <w:suppressAutoHyphens w:val="0"/>
              <w:jc w:val="center"/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</w:pPr>
            <w:r w:rsidRPr="008B71EA">
              <w:rPr>
                <w:rFonts w:ascii="Calibri" w:hAnsi="Calibri" w:cs="Calibri"/>
                <w:color w:val="000000" w:themeColor="text1"/>
                <w:kern w:val="0"/>
                <w:sz w:val="28"/>
                <w:szCs w:val="28"/>
                <w:lang w:eastAsia="it-IT"/>
              </w:rPr>
              <w:t>□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D787" w14:textId="77777777" w:rsidR="00515652" w:rsidRPr="006866A2" w:rsidRDefault="00515652" w:rsidP="00ED6416">
            <w:pPr>
              <w:suppressAutoHyphens w:val="0"/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</w:pPr>
            <w:r w:rsidRPr="006866A2"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  <w:t>Impresa associata</w:t>
            </w:r>
          </w:p>
        </w:tc>
      </w:tr>
      <w:tr w:rsidR="00515652" w:rsidRPr="008B71EA" w14:paraId="142AF3AE" w14:textId="77777777" w:rsidTr="00ED6416">
        <w:trPr>
          <w:trHeight w:val="58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1BDD" w14:textId="77777777" w:rsidR="00515652" w:rsidRPr="006866A2" w:rsidRDefault="00515652" w:rsidP="00ED6416">
            <w:pPr>
              <w:suppressAutoHyphens w:val="0"/>
              <w:jc w:val="both"/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</w:pPr>
            <w:r w:rsidRPr="008B71EA">
              <w:rPr>
                <w:rFonts w:ascii="Calibri" w:hAnsi="Calibri" w:cs="Calibri"/>
                <w:color w:val="000000" w:themeColor="text1"/>
                <w:kern w:val="0"/>
                <w:sz w:val="28"/>
                <w:szCs w:val="28"/>
                <w:lang w:eastAsia="it-IT"/>
              </w:rPr>
              <w:t>□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C089" w14:textId="77777777" w:rsidR="00515652" w:rsidRPr="006866A2" w:rsidRDefault="00515652" w:rsidP="00ED6416">
            <w:pPr>
              <w:suppressAutoHyphens w:val="0"/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</w:pPr>
            <w:r w:rsidRPr="006866A2"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  <w:t>Impresa collegata</w:t>
            </w:r>
          </w:p>
        </w:tc>
      </w:tr>
    </w:tbl>
    <w:p w14:paraId="4ED31E9F" w14:textId="77777777" w:rsidR="00515652" w:rsidRPr="008B71EA" w:rsidRDefault="00515652" w:rsidP="0051565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44A98E3" w14:textId="77777777" w:rsidR="00515652" w:rsidRPr="008B71EA" w:rsidRDefault="00515652" w:rsidP="0051565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CD7F377" w14:textId="77777777" w:rsidR="00515652" w:rsidRPr="008B71EA" w:rsidRDefault="00515652" w:rsidP="0051565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3. Dati necessari per il calcolo della dimensione di impresa nel rispetto della normativa vigente</w:t>
      </w:r>
    </w:p>
    <w:p w14:paraId="53A3DC25" w14:textId="77777777" w:rsidR="00515652" w:rsidRPr="008B71EA" w:rsidRDefault="00515652" w:rsidP="0051565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0414EF5" w14:textId="77777777" w:rsidR="00515652" w:rsidRPr="008B71EA" w:rsidRDefault="00515652" w:rsidP="0051565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color w:val="000000" w:themeColor="text1"/>
          <w:sz w:val="22"/>
          <w:szCs w:val="22"/>
        </w:rPr>
        <w:t>Periodo di riferimento: _________________________________________</w:t>
      </w:r>
    </w:p>
    <w:p w14:paraId="747EECD6" w14:textId="77777777" w:rsidR="00515652" w:rsidRPr="008B71EA" w:rsidRDefault="00515652" w:rsidP="0051565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2679"/>
        <w:gridCol w:w="3267"/>
      </w:tblGrid>
      <w:tr w:rsidR="00515652" w:rsidRPr="008B71EA" w14:paraId="409FCE58" w14:textId="77777777" w:rsidTr="00ED6416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B3CB" w14:textId="77777777" w:rsidR="00515652" w:rsidRPr="009B54E9" w:rsidRDefault="00515652" w:rsidP="00ED6416">
            <w:pPr>
              <w:suppressAutoHyphens w:val="0"/>
              <w:jc w:val="center"/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</w:pPr>
            <w:r w:rsidRPr="009B54E9"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  <w:t>Occupati (ULA)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5BDE" w14:textId="77777777" w:rsidR="00515652" w:rsidRPr="009B54E9" w:rsidRDefault="00515652" w:rsidP="00ED6416">
            <w:pPr>
              <w:suppressAutoHyphens w:val="0"/>
              <w:jc w:val="center"/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</w:pPr>
            <w:r w:rsidRPr="009B54E9"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  <w:t>Fatturato (*)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4DC8" w14:textId="77777777" w:rsidR="00515652" w:rsidRPr="009B54E9" w:rsidRDefault="00515652" w:rsidP="00ED6416">
            <w:pPr>
              <w:suppressAutoHyphens w:val="0"/>
              <w:jc w:val="center"/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</w:pPr>
            <w:r w:rsidRPr="009B54E9"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  <w:t>Totale di bilancio (*)</w:t>
            </w:r>
          </w:p>
        </w:tc>
      </w:tr>
      <w:tr w:rsidR="00515652" w:rsidRPr="008B71EA" w14:paraId="40E98267" w14:textId="77777777" w:rsidTr="00ED6416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D3E5" w14:textId="77777777" w:rsidR="00515652" w:rsidRPr="009B54E9" w:rsidRDefault="00515652" w:rsidP="00ED6416">
            <w:pPr>
              <w:suppressAutoHyphens w:val="0"/>
              <w:jc w:val="both"/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CE6F" w14:textId="77777777" w:rsidR="00515652" w:rsidRPr="009B54E9" w:rsidRDefault="00515652" w:rsidP="00ED6416">
            <w:pPr>
              <w:suppressAutoHyphens w:val="0"/>
              <w:jc w:val="both"/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4CA" w14:textId="77777777" w:rsidR="00515652" w:rsidRPr="009B54E9" w:rsidRDefault="00515652" w:rsidP="00ED6416">
            <w:pPr>
              <w:suppressAutoHyphens w:val="0"/>
              <w:jc w:val="both"/>
              <w:rPr>
                <w:rFonts w:ascii="Calibri" w:hAnsi="Calibri"/>
                <w:color w:val="000000" w:themeColor="text1"/>
                <w:kern w:val="0"/>
                <w:sz w:val="18"/>
                <w:szCs w:val="18"/>
                <w:lang w:eastAsia="it-IT"/>
              </w:rPr>
            </w:pPr>
          </w:p>
        </w:tc>
      </w:tr>
    </w:tbl>
    <w:p w14:paraId="593C8C06" w14:textId="77777777" w:rsidR="00515652" w:rsidRPr="008B71EA" w:rsidRDefault="00515652" w:rsidP="0051565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2D49D85" w14:textId="77777777" w:rsidR="00515652" w:rsidRPr="008B71EA" w:rsidRDefault="00515652" w:rsidP="0051565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(*) In migliaia di euro</w:t>
      </w:r>
    </w:p>
    <w:p w14:paraId="31ABBAE7" w14:textId="77777777" w:rsidR="00515652" w:rsidRPr="008B71EA" w:rsidRDefault="00515652" w:rsidP="0051565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42E039E" w14:textId="77777777" w:rsidR="00515652" w:rsidRPr="008B71EA" w:rsidRDefault="00515652" w:rsidP="0051565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44D8AC2" w14:textId="77777777" w:rsidR="00515652" w:rsidRPr="008B71EA" w:rsidRDefault="00515652" w:rsidP="00515652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4. </w:t>
      </w:r>
      <w:r w:rsidRPr="008B71E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sulla base dei dati di cui al punto 3, la dimensione dell’impresa beneficiaria dei servizi erogati dal Centro di trasferimento tecnologico e/o del contributo per lo sviluppo del progetto di innovazione corrisponde a:</w:t>
      </w:r>
    </w:p>
    <w:p w14:paraId="7DD0FD74" w14:textId="77777777" w:rsidR="00515652" w:rsidRPr="008B71EA" w:rsidRDefault="00515652" w:rsidP="00515652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Micro</w:t>
      </w:r>
    </w:p>
    <w:p w14:paraId="55984832" w14:textId="77777777" w:rsidR="00515652" w:rsidRPr="008B71EA" w:rsidRDefault="00515652" w:rsidP="00515652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Piccola</w:t>
      </w:r>
    </w:p>
    <w:p w14:paraId="4E168626" w14:textId="77777777" w:rsidR="00515652" w:rsidRPr="008B71EA" w:rsidRDefault="00515652" w:rsidP="00515652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Media</w:t>
      </w:r>
    </w:p>
    <w:p w14:paraId="51252D6E" w14:textId="77777777" w:rsidR="00515652" w:rsidRPr="008B71EA" w:rsidRDefault="00515652" w:rsidP="00515652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Grande</w:t>
      </w:r>
    </w:p>
    <w:p w14:paraId="1A4CB5B2" w14:textId="77777777" w:rsidR="00515652" w:rsidRPr="008B71EA" w:rsidRDefault="00515652" w:rsidP="0051565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5) sulla base della dimensione aziendale, risultante dal calcolo di cui al punto 1), è applicabile un’intensità massima di aiuto pari al _____ (%) del</w:t>
      </w:r>
      <w:r w:rsidRPr="008B71E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0BE33440" w14:textId="77777777" w:rsidR="00515652" w:rsidRPr="008B71EA" w:rsidRDefault="00515652" w:rsidP="0051565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5832C6" w14:textId="77777777" w:rsidR="00515652" w:rsidRPr="008B71EA" w:rsidRDefault="00515652" w:rsidP="00515652">
      <w:pPr>
        <w:pStyle w:val="Paragrafoelenco"/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totale dei costi ammissibili relativi al progetto di innovazione</w:t>
      </w:r>
      <w:r w:rsidRPr="008B71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(inclusi i costi dei servizi offerti all’impresa dal Centro di trasferimento tecnologico ai fini della realizzazione del progetto di innovazione)</w:t>
      </w:r>
    </w:p>
    <w:p w14:paraId="20A0A043" w14:textId="77777777" w:rsidR="00515652" w:rsidRPr="008B71EA" w:rsidRDefault="00515652" w:rsidP="0051565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30E502" w14:textId="77777777" w:rsidR="00515652" w:rsidRPr="008B71EA" w:rsidRDefault="00515652" w:rsidP="0051565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color w:val="000000" w:themeColor="text1"/>
          <w:sz w:val="22"/>
          <w:szCs w:val="22"/>
        </w:rPr>
        <w:t>Oppure</w:t>
      </w:r>
    </w:p>
    <w:p w14:paraId="67CE602E" w14:textId="77777777" w:rsidR="00515652" w:rsidRPr="008B71EA" w:rsidRDefault="00515652" w:rsidP="0051565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4CB879" w14:textId="77777777" w:rsidR="00515652" w:rsidRPr="008B71EA" w:rsidRDefault="00515652" w:rsidP="00515652">
      <w:pPr>
        <w:pStyle w:val="Paragrafoelenco"/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B71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prezzo del servizio offerto</w:t>
      </w:r>
      <w:r w:rsidRPr="008B71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all’impresa dal Centro di trasferimento tecnologico</w:t>
      </w:r>
    </w:p>
    <w:p w14:paraId="0C96A63C" w14:textId="77777777" w:rsidR="00515652" w:rsidRDefault="00515652" w:rsidP="00945324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E7F90EB" w14:textId="77777777" w:rsidR="002C6053" w:rsidRPr="009971C2" w:rsidRDefault="002C6053" w:rsidP="002C6053">
      <w:pPr>
        <w:jc w:val="both"/>
        <w:rPr>
          <w:rFonts w:ascii="Calibri" w:eastAsia="Calibri" w:hAnsi="Calibri" w:cs="Calibri"/>
        </w:rPr>
      </w:pPr>
      <w:r w:rsidRPr="009971C2">
        <w:rPr>
          <w:rFonts w:ascii="Calibri" w:eastAsia="Calibri" w:hAnsi="Calibri" w:cs="Calibri"/>
        </w:rPr>
        <w:t xml:space="preserve">Dichiara, infine, di avere preso visione dell’informativa sul trattamento dei dati personali fornita nella sezione “Privacy” </w:t>
      </w:r>
      <w:hyperlink r:id="rId10" w:history="1">
        <w:r w:rsidRPr="009971C2">
          <w:rPr>
            <w:rStyle w:val="Collegamentoipertestuale"/>
            <w:rFonts w:ascii="Calibri" w:eastAsia="Calibri" w:hAnsi="Calibri" w:cs="Calibri"/>
          </w:rPr>
          <w:t>http://registrotrasparenza.mise.gov.it</w:t>
        </w:r>
      </w:hyperlink>
      <w:r w:rsidRPr="009971C2">
        <w:rPr>
          <w:rFonts w:ascii="Calibri" w:eastAsia="Calibri" w:hAnsi="Calibri" w:cs="Calibri"/>
        </w:rPr>
        <w:t xml:space="preserve"> del MIMIT.</w:t>
      </w:r>
    </w:p>
    <w:p w14:paraId="04DA4965" w14:textId="77777777" w:rsidR="002C6053" w:rsidRPr="009971C2" w:rsidRDefault="002C6053" w:rsidP="0094532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393D1AF" w14:textId="77777777" w:rsidR="00142194" w:rsidRPr="009971C2" w:rsidRDefault="00142194" w:rsidP="00945324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955"/>
      </w:tblGrid>
      <w:tr w:rsidR="00DA5907" w:rsidRPr="00EB0534" w14:paraId="1B75212E" w14:textId="77777777" w:rsidTr="00DA5907">
        <w:tc>
          <w:tcPr>
            <w:tcW w:w="4675" w:type="dxa"/>
          </w:tcPr>
          <w:p w14:paraId="6C60B42B" w14:textId="77777777" w:rsidR="00DA5907" w:rsidRPr="009971C2" w:rsidRDefault="00DA5907" w:rsidP="00DA590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1C2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955" w:type="dxa"/>
          </w:tcPr>
          <w:p w14:paraId="54ECCCAE" w14:textId="77777777" w:rsidR="00DA5907" w:rsidRPr="009971C2" w:rsidRDefault="00DA5907" w:rsidP="00DA590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1C2">
              <w:rPr>
                <w:rFonts w:ascii="Calibri" w:hAnsi="Calibri" w:cs="Calibri"/>
                <w:sz w:val="22"/>
                <w:szCs w:val="22"/>
              </w:rPr>
              <w:t>Firma del Legale rappresentante</w:t>
            </w:r>
          </w:p>
        </w:tc>
      </w:tr>
      <w:tr w:rsidR="00DA5907" w:rsidRPr="00EB0534" w14:paraId="063C7239" w14:textId="77777777" w:rsidTr="00DA5907">
        <w:tc>
          <w:tcPr>
            <w:tcW w:w="4675" w:type="dxa"/>
          </w:tcPr>
          <w:p w14:paraId="77869FC0" w14:textId="77777777" w:rsidR="00DA5907" w:rsidRPr="009971C2" w:rsidRDefault="00DA5907" w:rsidP="00DA590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5" w:type="dxa"/>
          </w:tcPr>
          <w:p w14:paraId="02AB71E1" w14:textId="77777777" w:rsidR="00DA5907" w:rsidRPr="009971C2" w:rsidRDefault="00DA5907" w:rsidP="00DA590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FC1CE8" w14:textId="77777777" w:rsidR="00945324" w:rsidRPr="009971C2" w:rsidRDefault="00945324" w:rsidP="0094532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E1928F4" w14:textId="77777777" w:rsidR="0054143D" w:rsidRPr="009971C2" w:rsidRDefault="0054143D" w:rsidP="009971C2">
      <w:pPr>
        <w:suppressAutoHyphens w:val="0"/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</w:p>
    <w:sectPr w:rsidR="0054143D" w:rsidRPr="009971C2" w:rsidSect="00B333B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134" w:bottom="1134" w:left="1134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7C33" w14:textId="77777777" w:rsidR="000660EA" w:rsidRDefault="000660EA" w:rsidP="005009A3">
      <w:r>
        <w:separator/>
      </w:r>
    </w:p>
  </w:endnote>
  <w:endnote w:type="continuationSeparator" w:id="0">
    <w:p w14:paraId="7D544C25" w14:textId="77777777" w:rsidR="000660EA" w:rsidRDefault="000660EA" w:rsidP="005009A3">
      <w:r>
        <w:continuationSeparator/>
      </w:r>
    </w:p>
  </w:endnote>
  <w:endnote w:type="continuationNotice" w:id="1">
    <w:p w14:paraId="085CBBDD" w14:textId="77777777" w:rsidR="000660EA" w:rsidRDefault="000660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auto"/>
    <w:pitch w:val="variable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0D6B" w14:textId="3C99DA57" w:rsidR="007C2BE8" w:rsidRDefault="007C2BE8">
    <w:pPr>
      <w:pStyle w:val="Pidipagina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D4B2D97" wp14:editId="417D3577">
          <wp:simplePos x="0" y="0"/>
          <wp:positionH relativeFrom="column">
            <wp:posOffset>2118360</wp:posOffset>
          </wp:positionH>
          <wp:positionV relativeFrom="paragraph">
            <wp:posOffset>201930</wp:posOffset>
          </wp:positionV>
          <wp:extent cx="1935480" cy="500380"/>
          <wp:effectExtent l="0" t="0" r="7620" b="0"/>
          <wp:wrapTopAndBottom/>
          <wp:docPr id="4" name="Immagine 4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schermata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03E356" w14:textId="6EA49FF8" w:rsidR="00F85D3F" w:rsidRDefault="00F85D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683C" w14:textId="18B45CCD" w:rsidR="00F85D3F" w:rsidRDefault="007C2BE8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58E117" wp14:editId="22C94147">
          <wp:simplePos x="0" y="0"/>
          <wp:positionH relativeFrom="column">
            <wp:posOffset>2133600</wp:posOffset>
          </wp:positionH>
          <wp:positionV relativeFrom="paragraph">
            <wp:posOffset>0</wp:posOffset>
          </wp:positionV>
          <wp:extent cx="1935480" cy="500380"/>
          <wp:effectExtent l="0" t="0" r="7620" b="0"/>
          <wp:wrapTopAndBottom/>
          <wp:docPr id="3" name="Immagine 3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schermata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0DD0" w14:textId="77777777" w:rsidR="000660EA" w:rsidRDefault="000660EA" w:rsidP="005009A3">
      <w:r>
        <w:separator/>
      </w:r>
    </w:p>
  </w:footnote>
  <w:footnote w:type="continuationSeparator" w:id="0">
    <w:p w14:paraId="3FAA27F0" w14:textId="77777777" w:rsidR="000660EA" w:rsidRDefault="000660EA" w:rsidP="005009A3">
      <w:r>
        <w:continuationSeparator/>
      </w:r>
    </w:p>
  </w:footnote>
  <w:footnote w:type="continuationNotice" w:id="1">
    <w:p w14:paraId="70C5D81B" w14:textId="77777777" w:rsidR="000660EA" w:rsidRDefault="000660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5697" w14:textId="61991C0D" w:rsidR="00AB67DC" w:rsidRPr="00B279E2" w:rsidRDefault="00AB67DC" w:rsidP="00AB67DC">
    <w:pPr>
      <w:pStyle w:val="Intestazione"/>
      <w:spacing w:before="120"/>
      <w:jc w:val="center"/>
      <w:rPr>
        <w:smallCaps/>
        <w:color w:val="003399"/>
      </w:rPr>
    </w:pPr>
    <w:r>
      <w:rPr>
        <w:rFonts w:ascii="Palace Script MT" w:hAnsi="Palace Script MT"/>
        <w:color w:val="003399"/>
        <w:sz w:val="68"/>
        <w:szCs w:val="68"/>
      </w:rPr>
      <w:t>Su carta intestata dell’impresa</w:t>
    </w:r>
  </w:p>
  <w:p w14:paraId="15E7F2F7" w14:textId="77777777" w:rsidR="00DD2D24" w:rsidRDefault="00DD2D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FCF2" w14:textId="6D5C39AC" w:rsidR="005009A3" w:rsidRPr="00B279E2" w:rsidRDefault="00B279E2" w:rsidP="00B279E2">
    <w:pPr>
      <w:pStyle w:val="Intestazione"/>
      <w:spacing w:before="120"/>
      <w:jc w:val="center"/>
      <w:rPr>
        <w:smallCaps/>
        <w:color w:val="003399"/>
      </w:rPr>
    </w:pPr>
    <w:r>
      <w:rPr>
        <w:rFonts w:ascii="Palace Script MT" w:hAnsi="Palace Script MT"/>
        <w:color w:val="003399"/>
        <w:sz w:val="68"/>
        <w:szCs w:val="68"/>
      </w:rPr>
      <w:t>Su carta intestata del</w:t>
    </w:r>
    <w:r w:rsidR="00D24C89">
      <w:rPr>
        <w:rFonts w:ascii="Palace Script MT" w:hAnsi="Palace Script MT"/>
        <w:color w:val="003399"/>
        <w:sz w:val="68"/>
        <w:szCs w:val="68"/>
      </w:rPr>
      <w:t>l’impresa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D9B"/>
    <w:multiLevelType w:val="hybridMultilevel"/>
    <w:tmpl w:val="629087CA"/>
    <w:lvl w:ilvl="0" w:tplc="DCF4F6A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DC66CF"/>
    <w:multiLevelType w:val="hybridMultilevel"/>
    <w:tmpl w:val="CBF061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C6383"/>
    <w:multiLevelType w:val="hybridMultilevel"/>
    <w:tmpl w:val="27F67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193C"/>
    <w:multiLevelType w:val="hybridMultilevel"/>
    <w:tmpl w:val="971A5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250DE"/>
    <w:multiLevelType w:val="hybridMultilevel"/>
    <w:tmpl w:val="12C80478"/>
    <w:lvl w:ilvl="0" w:tplc="DCF4F6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3059"/>
    <w:multiLevelType w:val="hybridMultilevel"/>
    <w:tmpl w:val="EC089860"/>
    <w:lvl w:ilvl="0" w:tplc="B18A675E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345C52"/>
    <w:multiLevelType w:val="hybridMultilevel"/>
    <w:tmpl w:val="2230E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1BF7"/>
    <w:multiLevelType w:val="hybridMultilevel"/>
    <w:tmpl w:val="F7368A78"/>
    <w:lvl w:ilvl="0" w:tplc="0410001B">
      <w:start w:val="1"/>
      <w:numFmt w:val="lowerRoman"/>
      <w:lvlText w:val="%1."/>
      <w:lvlJc w:val="righ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B1437E4"/>
    <w:multiLevelType w:val="hybridMultilevel"/>
    <w:tmpl w:val="46DA9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33B06"/>
    <w:multiLevelType w:val="hybridMultilevel"/>
    <w:tmpl w:val="375E6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942D8"/>
    <w:multiLevelType w:val="hybridMultilevel"/>
    <w:tmpl w:val="F7F0582A"/>
    <w:lvl w:ilvl="0" w:tplc="67689A1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126F0"/>
    <w:multiLevelType w:val="hybridMultilevel"/>
    <w:tmpl w:val="F3B88C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380076"/>
    <w:multiLevelType w:val="hybridMultilevel"/>
    <w:tmpl w:val="DE065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25FDB"/>
    <w:multiLevelType w:val="hybridMultilevel"/>
    <w:tmpl w:val="0F00E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1B6F"/>
    <w:multiLevelType w:val="hybridMultilevel"/>
    <w:tmpl w:val="5CD4A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455733">
    <w:abstractNumId w:val="2"/>
  </w:num>
  <w:num w:numId="2" w16cid:durableId="1961062807">
    <w:abstractNumId w:val="3"/>
  </w:num>
  <w:num w:numId="3" w16cid:durableId="1281766250">
    <w:abstractNumId w:val="10"/>
  </w:num>
  <w:num w:numId="4" w16cid:durableId="2113044087">
    <w:abstractNumId w:val="13"/>
  </w:num>
  <w:num w:numId="5" w16cid:durableId="1567954672">
    <w:abstractNumId w:val="9"/>
  </w:num>
  <w:num w:numId="6" w16cid:durableId="88239267">
    <w:abstractNumId w:val="14"/>
  </w:num>
  <w:num w:numId="7" w16cid:durableId="54857641">
    <w:abstractNumId w:val="12"/>
  </w:num>
  <w:num w:numId="8" w16cid:durableId="109982075">
    <w:abstractNumId w:val="1"/>
  </w:num>
  <w:num w:numId="9" w16cid:durableId="732705266">
    <w:abstractNumId w:val="11"/>
  </w:num>
  <w:num w:numId="10" w16cid:durableId="304703510">
    <w:abstractNumId w:val="5"/>
  </w:num>
  <w:num w:numId="11" w16cid:durableId="351997389">
    <w:abstractNumId w:val="7"/>
  </w:num>
  <w:num w:numId="12" w16cid:durableId="1201935715">
    <w:abstractNumId w:val="6"/>
  </w:num>
  <w:num w:numId="13" w16cid:durableId="162277904">
    <w:abstractNumId w:val="0"/>
  </w:num>
  <w:num w:numId="14" w16cid:durableId="1675648774">
    <w:abstractNumId w:val="4"/>
  </w:num>
  <w:num w:numId="15" w16cid:durableId="823933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C2"/>
    <w:rsid w:val="0000134B"/>
    <w:rsid w:val="00002B22"/>
    <w:rsid w:val="0000312D"/>
    <w:rsid w:val="00006369"/>
    <w:rsid w:val="00024682"/>
    <w:rsid w:val="00027342"/>
    <w:rsid w:val="000306DF"/>
    <w:rsid w:val="00036E55"/>
    <w:rsid w:val="000551E7"/>
    <w:rsid w:val="000660EA"/>
    <w:rsid w:val="000758C6"/>
    <w:rsid w:val="000858C4"/>
    <w:rsid w:val="000B3830"/>
    <w:rsid w:val="000B7BA2"/>
    <w:rsid w:val="000C3A70"/>
    <w:rsid w:val="000C5CFA"/>
    <w:rsid w:val="000C654F"/>
    <w:rsid w:val="000D7A76"/>
    <w:rsid w:val="000D7AAC"/>
    <w:rsid w:val="000E0DF6"/>
    <w:rsid w:val="000E1F47"/>
    <w:rsid w:val="000E4262"/>
    <w:rsid w:val="000F5B99"/>
    <w:rsid w:val="00101794"/>
    <w:rsid w:val="00104829"/>
    <w:rsid w:val="00110D19"/>
    <w:rsid w:val="00110EC6"/>
    <w:rsid w:val="00117FBE"/>
    <w:rsid w:val="00125B44"/>
    <w:rsid w:val="0012668D"/>
    <w:rsid w:val="00130978"/>
    <w:rsid w:val="0013449A"/>
    <w:rsid w:val="00142194"/>
    <w:rsid w:val="00147EC2"/>
    <w:rsid w:val="001553D7"/>
    <w:rsid w:val="00157470"/>
    <w:rsid w:val="00175B73"/>
    <w:rsid w:val="0018583F"/>
    <w:rsid w:val="00193CA4"/>
    <w:rsid w:val="001A2C27"/>
    <w:rsid w:val="001C45E8"/>
    <w:rsid w:val="001D3103"/>
    <w:rsid w:val="001D6EC3"/>
    <w:rsid w:val="001E4222"/>
    <w:rsid w:val="001F1DA9"/>
    <w:rsid w:val="00203A3C"/>
    <w:rsid w:val="00205E47"/>
    <w:rsid w:val="00212C25"/>
    <w:rsid w:val="00225C08"/>
    <w:rsid w:val="002417C2"/>
    <w:rsid w:val="00247E55"/>
    <w:rsid w:val="00276DFD"/>
    <w:rsid w:val="002813A1"/>
    <w:rsid w:val="00293264"/>
    <w:rsid w:val="002A01C8"/>
    <w:rsid w:val="002C6053"/>
    <w:rsid w:val="00301571"/>
    <w:rsid w:val="003126FF"/>
    <w:rsid w:val="00314146"/>
    <w:rsid w:val="00335661"/>
    <w:rsid w:val="00340599"/>
    <w:rsid w:val="0036681D"/>
    <w:rsid w:val="0037183A"/>
    <w:rsid w:val="00376370"/>
    <w:rsid w:val="00384D7B"/>
    <w:rsid w:val="003A3A06"/>
    <w:rsid w:val="003B074D"/>
    <w:rsid w:val="003C1DC7"/>
    <w:rsid w:val="003C477A"/>
    <w:rsid w:val="003C58C0"/>
    <w:rsid w:val="003C5BD2"/>
    <w:rsid w:val="003E0B20"/>
    <w:rsid w:val="003E3484"/>
    <w:rsid w:val="003F7CAE"/>
    <w:rsid w:val="003F7DDA"/>
    <w:rsid w:val="00405F26"/>
    <w:rsid w:val="0043641B"/>
    <w:rsid w:val="00446392"/>
    <w:rsid w:val="00447112"/>
    <w:rsid w:val="004603DF"/>
    <w:rsid w:val="00465DE3"/>
    <w:rsid w:val="00473780"/>
    <w:rsid w:val="00474B22"/>
    <w:rsid w:val="00477E5A"/>
    <w:rsid w:val="00480CD4"/>
    <w:rsid w:val="00494194"/>
    <w:rsid w:val="004A0B92"/>
    <w:rsid w:val="004A46B0"/>
    <w:rsid w:val="004B4AE8"/>
    <w:rsid w:val="004D094B"/>
    <w:rsid w:val="004D229A"/>
    <w:rsid w:val="004D22D9"/>
    <w:rsid w:val="005009A3"/>
    <w:rsid w:val="00500E89"/>
    <w:rsid w:val="0051309B"/>
    <w:rsid w:val="0051337C"/>
    <w:rsid w:val="00515652"/>
    <w:rsid w:val="00522128"/>
    <w:rsid w:val="00524C22"/>
    <w:rsid w:val="00525399"/>
    <w:rsid w:val="0054143D"/>
    <w:rsid w:val="00543C10"/>
    <w:rsid w:val="005500C0"/>
    <w:rsid w:val="00555256"/>
    <w:rsid w:val="00564B30"/>
    <w:rsid w:val="005716E6"/>
    <w:rsid w:val="0057401C"/>
    <w:rsid w:val="005740C4"/>
    <w:rsid w:val="00575A69"/>
    <w:rsid w:val="00576837"/>
    <w:rsid w:val="0057765E"/>
    <w:rsid w:val="005809E6"/>
    <w:rsid w:val="0059100A"/>
    <w:rsid w:val="00595770"/>
    <w:rsid w:val="005A0E41"/>
    <w:rsid w:val="005B6F01"/>
    <w:rsid w:val="005C3538"/>
    <w:rsid w:val="005C41CF"/>
    <w:rsid w:val="005D083C"/>
    <w:rsid w:val="005D17A2"/>
    <w:rsid w:val="005D423A"/>
    <w:rsid w:val="005D7467"/>
    <w:rsid w:val="005F5291"/>
    <w:rsid w:val="00602B99"/>
    <w:rsid w:val="006065BB"/>
    <w:rsid w:val="00607EFA"/>
    <w:rsid w:val="006316CA"/>
    <w:rsid w:val="00645888"/>
    <w:rsid w:val="00652C33"/>
    <w:rsid w:val="006538A4"/>
    <w:rsid w:val="00666D45"/>
    <w:rsid w:val="00676E1F"/>
    <w:rsid w:val="00676E41"/>
    <w:rsid w:val="00695B06"/>
    <w:rsid w:val="006A22D9"/>
    <w:rsid w:val="006D1FB5"/>
    <w:rsid w:val="006D6C33"/>
    <w:rsid w:val="006E34A6"/>
    <w:rsid w:val="006F16DD"/>
    <w:rsid w:val="00720485"/>
    <w:rsid w:val="00731B31"/>
    <w:rsid w:val="0074757D"/>
    <w:rsid w:val="00754E6A"/>
    <w:rsid w:val="00755D48"/>
    <w:rsid w:val="0075667B"/>
    <w:rsid w:val="007728BD"/>
    <w:rsid w:val="007A15C8"/>
    <w:rsid w:val="007C2BE8"/>
    <w:rsid w:val="007C38DB"/>
    <w:rsid w:val="007C403D"/>
    <w:rsid w:val="007D3652"/>
    <w:rsid w:val="007D5A97"/>
    <w:rsid w:val="007D6CCF"/>
    <w:rsid w:val="007D769A"/>
    <w:rsid w:val="007E04B8"/>
    <w:rsid w:val="007E0748"/>
    <w:rsid w:val="007E7D6E"/>
    <w:rsid w:val="007F48B6"/>
    <w:rsid w:val="00813252"/>
    <w:rsid w:val="00817FE2"/>
    <w:rsid w:val="008402C7"/>
    <w:rsid w:val="008471C5"/>
    <w:rsid w:val="008651D1"/>
    <w:rsid w:val="00871AA0"/>
    <w:rsid w:val="008A37A9"/>
    <w:rsid w:val="008A5CF6"/>
    <w:rsid w:val="008D2B76"/>
    <w:rsid w:val="008D5160"/>
    <w:rsid w:val="008D5884"/>
    <w:rsid w:val="009005CE"/>
    <w:rsid w:val="0090333A"/>
    <w:rsid w:val="0091744A"/>
    <w:rsid w:val="009201F0"/>
    <w:rsid w:val="009211F3"/>
    <w:rsid w:val="00921B6F"/>
    <w:rsid w:val="0093654D"/>
    <w:rsid w:val="00943B0B"/>
    <w:rsid w:val="00943C90"/>
    <w:rsid w:val="00945324"/>
    <w:rsid w:val="00954E57"/>
    <w:rsid w:val="00967D4E"/>
    <w:rsid w:val="009971C2"/>
    <w:rsid w:val="009B1582"/>
    <w:rsid w:val="009B1CF8"/>
    <w:rsid w:val="009C7624"/>
    <w:rsid w:val="009C782A"/>
    <w:rsid w:val="009D58EF"/>
    <w:rsid w:val="009E52CA"/>
    <w:rsid w:val="009E6CC2"/>
    <w:rsid w:val="00A07185"/>
    <w:rsid w:val="00A14CCF"/>
    <w:rsid w:val="00A2208B"/>
    <w:rsid w:val="00A2321A"/>
    <w:rsid w:val="00A26EB4"/>
    <w:rsid w:val="00A35475"/>
    <w:rsid w:val="00A4186C"/>
    <w:rsid w:val="00A41DAF"/>
    <w:rsid w:val="00A4364D"/>
    <w:rsid w:val="00A52CE1"/>
    <w:rsid w:val="00A55FE6"/>
    <w:rsid w:val="00A72BDE"/>
    <w:rsid w:val="00A741B6"/>
    <w:rsid w:val="00A76FA9"/>
    <w:rsid w:val="00A77591"/>
    <w:rsid w:val="00A83484"/>
    <w:rsid w:val="00A94A88"/>
    <w:rsid w:val="00A97222"/>
    <w:rsid w:val="00AB67DC"/>
    <w:rsid w:val="00AD0443"/>
    <w:rsid w:val="00AF1179"/>
    <w:rsid w:val="00B01ACC"/>
    <w:rsid w:val="00B0428D"/>
    <w:rsid w:val="00B06E75"/>
    <w:rsid w:val="00B07B4C"/>
    <w:rsid w:val="00B279E2"/>
    <w:rsid w:val="00B27AF6"/>
    <w:rsid w:val="00B333B4"/>
    <w:rsid w:val="00B36780"/>
    <w:rsid w:val="00B733C8"/>
    <w:rsid w:val="00B73595"/>
    <w:rsid w:val="00B73EB6"/>
    <w:rsid w:val="00B82AA9"/>
    <w:rsid w:val="00B87FD0"/>
    <w:rsid w:val="00BA0421"/>
    <w:rsid w:val="00BA2E6D"/>
    <w:rsid w:val="00BA6371"/>
    <w:rsid w:val="00BA66F7"/>
    <w:rsid w:val="00BD711E"/>
    <w:rsid w:val="00BE6C68"/>
    <w:rsid w:val="00BF050D"/>
    <w:rsid w:val="00BF2CD6"/>
    <w:rsid w:val="00BF6811"/>
    <w:rsid w:val="00BF6DFC"/>
    <w:rsid w:val="00C01553"/>
    <w:rsid w:val="00C11CA7"/>
    <w:rsid w:val="00C32F20"/>
    <w:rsid w:val="00C33DC0"/>
    <w:rsid w:val="00C343B6"/>
    <w:rsid w:val="00C36F0E"/>
    <w:rsid w:val="00C37FFC"/>
    <w:rsid w:val="00C410AB"/>
    <w:rsid w:val="00C4729D"/>
    <w:rsid w:val="00C4773B"/>
    <w:rsid w:val="00C5443A"/>
    <w:rsid w:val="00C73BFC"/>
    <w:rsid w:val="00C76243"/>
    <w:rsid w:val="00C90292"/>
    <w:rsid w:val="00C92344"/>
    <w:rsid w:val="00CB1CA1"/>
    <w:rsid w:val="00CB69D4"/>
    <w:rsid w:val="00CC4020"/>
    <w:rsid w:val="00CC63DE"/>
    <w:rsid w:val="00CE2DC7"/>
    <w:rsid w:val="00CF058F"/>
    <w:rsid w:val="00D06168"/>
    <w:rsid w:val="00D24C89"/>
    <w:rsid w:val="00D30D65"/>
    <w:rsid w:val="00D326F1"/>
    <w:rsid w:val="00D4477E"/>
    <w:rsid w:val="00D521AF"/>
    <w:rsid w:val="00D646DD"/>
    <w:rsid w:val="00D730B1"/>
    <w:rsid w:val="00D73F99"/>
    <w:rsid w:val="00D74080"/>
    <w:rsid w:val="00D827C8"/>
    <w:rsid w:val="00D91A10"/>
    <w:rsid w:val="00D91ACB"/>
    <w:rsid w:val="00D91B67"/>
    <w:rsid w:val="00D94103"/>
    <w:rsid w:val="00DA3492"/>
    <w:rsid w:val="00DA5907"/>
    <w:rsid w:val="00DA5DC0"/>
    <w:rsid w:val="00DC5DA0"/>
    <w:rsid w:val="00DC68C4"/>
    <w:rsid w:val="00DD2D24"/>
    <w:rsid w:val="00DD72BA"/>
    <w:rsid w:val="00DE683E"/>
    <w:rsid w:val="00DF10FD"/>
    <w:rsid w:val="00E035B7"/>
    <w:rsid w:val="00E25CD3"/>
    <w:rsid w:val="00E3501C"/>
    <w:rsid w:val="00E42B7C"/>
    <w:rsid w:val="00E64CB1"/>
    <w:rsid w:val="00E700B7"/>
    <w:rsid w:val="00E81F58"/>
    <w:rsid w:val="00E9257E"/>
    <w:rsid w:val="00E93843"/>
    <w:rsid w:val="00EA42B7"/>
    <w:rsid w:val="00EB0534"/>
    <w:rsid w:val="00EB0DD2"/>
    <w:rsid w:val="00EB3039"/>
    <w:rsid w:val="00EB5464"/>
    <w:rsid w:val="00EC0766"/>
    <w:rsid w:val="00EC25AC"/>
    <w:rsid w:val="00EC430E"/>
    <w:rsid w:val="00ED11FB"/>
    <w:rsid w:val="00ED3F95"/>
    <w:rsid w:val="00F06503"/>
    <w:rsid w:val="00F20C0A"/>
    <w:rsid w:val="00F32F2D"/>
    <w:rsid w:val="00F425E2"/>
    <w:rsid w:val="00F42619"/>
    <w:rsid w:val="00F51870"/>
    <w:rsid w:val="00F52D26"/>
    <w:rsid w:val="00F52DD3"/>
    <w:rsid w:val="00F631CB"/>
    <w:rsid w:val="00F66C69"/>
    <w:rsid w:val="00F76F7D"/>
    <w:rsid w:val="00F85D3F"/>
    <w:rsid w:val="00F940F3"/>
    <w:rsid w:val="00F9780A"/>
    <w:rsid w:val="00FA7E1A"/>
    <w:rsid w:val="00FB02DE"/>
    <w:rsid w:val="00FB6B32"/>
    <w:rsid w:val="00FC4E1D"/>
    <w:rsid w:val="00FC5201"/>
    <w:rsid w:val="00FD5C78"/>
    <w:rsid w:val="00FE0A33"/>
    <w:rsid w:val="00FE2937"/>
    <w:rsid w:val="00FE566F"/>
    <w:rsid w:val="14484877"/>
    <w:rsid w:val="1B708FAF"/>
    <w:rsid w:val="2DC7B915"/>
    <w:rsid w:val="321F5003"/>
    <w:rsid w:val="3915A664"/>
    <w:rsid w:val="4054DF4E"/>
    <w:rsid w:val="53973BB0"/>
    <w:rsid w:val="5571660A"/>
    <w:rsid w:val="581AA69C"/>
    <w:rsid w:val="6861D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7FCC4"/>
  <w15:chartTrackingRefBased/>
  <w15:docId w15:val="{9624AE18-FE30-4306-83CA-FB3493B4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7EC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09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9A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009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9A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table" w:styleId="Grigliatabella">
    <w:name w:val="Table Grid"/>
    <w:basedOn w:val="Tabellanormale"/>
    <w:uiPriority w:val="39"/>
    <w:rsid w:val="00A9722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87FD0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C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52CE1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2CE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9005C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05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05CE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945324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5DA0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5D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5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registrotrasparenza.mise.go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2926028E1C44F8CF7DCFE2A33AE0A" ma:contentTypeVersion="13" ma:contentTypeDescription="Create a new document." ma:contentTypeScope="" ma:versionID="7a7bd7573eb214f2f86fe4836cac43cd">
  <xsd:schema xmlns:xsd="http://www.w3.org/2001/XMLSchema" xmlns:xs="http://www.w3.org/2001/XMLSchema" xmlns:p="http://schemas.microsoft.com/office/2006/metadata/properties" xmlns:ns2="537b1eff-aea7-4e8d-bec1-e973431e3896" xmlns:ns3="32abbf03-3652-4e33-8b74-5c55d09d5705" targetNamespace="http://schemas.microsoft.com/office/2006/metadata/properties" ma:root="true" ma:fieldsID="3031444d5c128d693f46d5f8d4e102a0" ns2:_="" ns3:_="">
    <xsd:import namespace="537b1eff-aea7-4e8d-bec1-e973431e3896"/>
    <xsd:import namespace="32abbf03-3652-4e33-8b74-5c55d09d5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1eff-aea7-4e8d-bec1-e973431e3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bf03-3652-4e33-8b74-5c55d09d5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f95976a-6791-4ab4-afec-d7d2bd9a5e50}" ma:internalName="TaxCatchAll" ma:showField="CatchAllData" ma:web="32abbf03-3652-4e33-8b74-5c55d09d5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b1eff-aea7-4e8d-bec1-e973431e3896">
      <Terms xmlns="http://schemas.microsoft.com/office/infopath/2007/PartnerControls"/>
    </lcf76f155ced4ddcb4097134ff3c332f>
    <TaxCatchAll xmlns="32abbf03-3652-4e33-8b74-5c55d09d57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67B61-9445-4DF4-81AF-0F167CBB2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b1eff-aea7-4e8d-bec1-e973431e3896"/>
    <ds:schemaRef ds:uri="32abbf03-3652-4e33-8b74-5c55d09d5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66268-9859-4980-9C4F-510FAD597D90}">
  <ds:schemaRefs>
    <ds:schemaRef ds:uri="http://schemas.microsoft.com/office/2006/metadata/properties"/>
    <ds:schemaRef ds:uri="http://schemas.microsoft.com/office/infopath/2007/PartnerControls"/>
    <ds:schemaRef ds:uri="537b1eff-aea7-4e8d-bec1-e973431e3896"/>
    <ds:schemaRef ds:uri="32abbf03-3652-4e33-8b74-5c55d09d5705"/>
  </ds:schemaRefs>
</ds:datastoreItem>
</file>

<file path=customXml/itemProps3.xml><?xml version="1.0" encoding="utf-8"?>
<ds:datastoreItem xmlns:ds="http://schemas.openxmlformats.org/officeDocument/2006/customXml" ds:itemID="{A6489269-FF4D-457F-95C8-3257E0CCE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1143</Words>
  <Characters>6520</Characters>
  <Application>Microsoft Office Word</Application>
  <DocSecurity>0</DocSecurity>
  <Lines>54</Lines>
  <Paragraphs>15</Paragraphs>
  <ScaleCrop>false</ScaleCrop>
  <Company>Ministero dello Sviluppo Economico</Company>
  <LinksUpToDate>false</LinksUpToDate>
  <CharactersWithSpaces>7648</CharactersWithSpaces>
  <SharedDoc>false</SharedDoc>
  <HLinks>
    <vt:vector size="6" baseType="variant"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http://registrotrasparenza.mise.gov.it/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Arena</dc:creator>
  <cp:keywords/>
  <dc:description/>
  <cp:lastModifiedBy>Daniela Tonti</cp:lastModifiedBy>
  <cp:revision>12</cp:revision>
  <dcterms:created xsi:type="dcterms:W3CDTF">2023-07-05T10:34:00Z</dcterms:created>
  <dcterms:modified xsi:type="dcterms:W3CDTF">2024-05-22T08:55:00Z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0x0101007152926028E1C44F8CF7DCFE2A33AE0A</vt:lpwstr>
  </property>
  <property fmtid="{D5CDD505-2E9C-101B-9397-08002B2CF9AE}" pid="3" name="MediaServiceImageTags">
    <vt:lpwstr/>
  </property>
</Properties>
</file>